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8EFE" w14:textId="77777777" w:rsidR="007E6568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2020 года</w:t>
      </w:r>
    </w:p>
    <w:tbl>
      <w:tblPr>
        <w:tblStyle w:val="TableGrid"/>
        <w:tblW w:w="10943" w:type="dxa"/>
        <w:tblInd w:w="-203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1406"/>
        <w:gridCol w:w="1397"/>
        <w:gridCol w:w="1492"/>
        <w:gridCol w:w="1448"/>
        <w:gridCol w:w="660"/>
        <w:gridCol w:w="1185"/>
        <w:gridCol w:w="580"/>
        <w:gridCol w:w="595"/>
        <w:gridCol w:w="1120"/>
        <w:gridCol w:w="786"/>
        <w:gridCol w:w="1203"/>
      </w:tblGrid>
      <w:tr w:rsidR="007E6568" w14:paraId="35C31466" w14:textId="77777777">
        <w:trPr>
          <w:trHeight w:val="870"/>
        </w:trPr>
        <w:tc>
          <w:tcPr>
            <w:tcW w:w="42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4EA713" w14:textId="77777777" w:rsidR="007E6568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№ п</w:t>
            </w:r>
          </w:p>
          <w:p w14:paraId="186C6709" w14:textId="77777777" w:rsidR="007E6568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/п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B983A9" w14:textId="77777777" w:rsidR="007E6568" w:rsidRDefault="00000000">
            <w:pPr>
              <w:spacing w:after="0" w:line="550" w:lineRule="auto"/>
              <w:ind w:right="399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14FCB780" w14:textId="77777777" w:rsidR="007E6568" w:rsidRDefault="00000000">
            <w:pPr>
              <w:spacing w:after="0"/>
              <w:ind w:right="9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185974" w14:textId="77777777" w:rsidR="007E6568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472C9A92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32AE4E" w14:textId="77777777" w:rsidR="007E6568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5455A2F4" w14:textId="77777777" w:rsidR="007E6568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74594274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23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5757D9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4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D1F579" w14:textId="77777777" w:rsidR="007E6568" w:rsidRDefault="00000000">
            <w:pPr>
              <w:spacing w:after="0"/>
              <w:ind w:right="112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7E6568" w14:paraId="77FED6B8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7F26732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96DB058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0130F3E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63C66E2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43D022" w14:textId="77777777" w:rsidR="007E6568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42946EA2" w14:textId="77777777" w:rsidR="007E6568" w:rsidRDefault="00000000">
            <w:pPr>
              <w:spacing w:after="0"/>
              <w:ind w:right="292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65253A" w14:textId="77777777" w:rsidR="007E6568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6A51FCE2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5F49A2" w14:textId="77777777" w:rsidR="007E6568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27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98BC64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8041CA" w14:textId="77777777" w:rsidR="007E6568" w:rsidRDefault="00000000">
            <w:pPr>
              <w:spacing w:after="0"/>
              <w:ind w:right="32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68A6CC" w14:textId="77777777" w:rsidR="007E6568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0ED38D5F" w14:textId="77777777" w:rsidR="007E6568" w:rsidRDefault="00000000">
            <w:pPr>
              <w:spacing w:after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E31DE5" w14:textId="77777777" w:rsidR="007E6568" w:rsidRDefault="00000000">
            <w:pPr>
              <w:spacing w:after="0"/>
              <w:ind w:right="18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7E6568" w14:paraId="103E549E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804CB4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0B529C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6CED82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E06EF8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0DE94C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BBF434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9468CC" w14:textId="77777777" w:rsidR="007E6568" w:rsidRDefault="007E6568">
            <w:pPr>
              <w:spacing w:after="160"/>
              <w:jc w:val="left"/>
            </w:pPr>
          </w:p>
        </w:tc>
        <w:tc>
          <w:tcPr>
            <w:tcW w:w="6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854841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6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31BFE7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9BD609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6EFE4B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1E7A15" w14:textId="77777777" w:rsidR="007E6568" w:rsidRDefault="007E6568">
            <w:pPr>
              <w:spacing w:after="160"/>
              <w:jc w:val="left"/>
            </w:pPr>
          </w:p>
        </w:tc>
      </w:tr>
      <w:tr w:rsidR="007E6568" w14:paraId="1DDD8958" w14:textId="77777777">
        <w:trPr>
          <w:trHeight w:val="255"/>
        </w:trPr>
        <w:tc>
          <w:tcPr>
            <w:tcW w:w="42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40F4D6" w14:textId="77777777" w:rsidR="007E6568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FD7B80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Сафронова </w:t>
            </w:r>
          </w:p>
          <w:p w14:paraId="2777BB76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Оксана </w:t>
            </w:r>
          </w:p>
          <w:p w14:paraId="375F6F2A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Викторовна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387B2B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депутат Собрания депутатов Куньевского сельсовета Горшеченского района Курской области</w:t>
            </w:r>
          </w:p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DA0375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276200,00</w:t>
            </w: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C34305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квартира (1/5)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EEF468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78,8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22E83C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343750" w14:textId="77777777" w:rsidR="007E6568" w:rsidRDefault="007E6568">
            <w:pPr>
              <w:spacing w:after="160"/>
              <w:jc w:val="left"/>
            </w:pPr>
          </w:p>
        </w:tc>
        <w:tc>
          <w:tcPr>
            <w:tcW w:w="6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3AD905" w14:textId="77777777" w:rsidR="007E6568" w:rsidRDefault="007E6568">
            <w:pPr>
              <w:spacing w:after="160"/>
              <w:jc w:val="left"/>
            </w:pP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A4704D" w14:textId="77777777" w:rsidR="007E6568" w:rsidRDefault="007E6568">
            <w:pPr>
              <w:spacing w:after="160"/>
              <w:jc w:val="left"/>
            </w:pP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7531DC" w14:textId="77777777" w:rsidR="007E6568" w:rsidRDefault="007E6568">
            <w:pPr>
              <w:spacing w:after="160"/>
              <w:jc w:val="left"/>
            </w:pPr>
          </w:p>
        </w:tc>
        <w:tc>
          <w:tcPr>
            <w:tcW w:w="7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069060" w14:textId="77777777" w:rsidR="007E6568" w:rsidRDefault="007E6568">
            <w:pPr>
              <w:spacing w:after="160"/>
              <w:jc w:val="left"/>
            </w:pPr>
          </w:p>
        </w:tc>
      </w:tr>
      <w:tr w:rsidR="007E6568" w14:paraId="0E49D34A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6EABFF9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6D3867B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BDADA0C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EBF580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35DBC9" w14:textId="77777777" w:rsidR="007E6568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приусадебный участок</w:t>
            </w:r>
          </w:p>
          <w:p w14:paraId="653D6EE8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(1/5)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D49FAA" w14:textId="77777777" w:rsidR="007E6568" w:rsidRDefault="00000000">
            <w:pPr>
              <w:spacing w:after="230"/>
              <w:jc w:val="left"/>
            </w:pPr>
            <w:r>
              <w:rPr>
                <w:b w:val="0"/>
              </w:rPr>
              <w:t>1618</w:t>
            </w:r>
          </w:p>
          <w:p w14:paraId="77FDE704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2946F60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81A30B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F58CFC9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D28365A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AB9D67D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666514D" w14:textId="77777777" w:rsidR="007E6568" w:rsidRDefault="007E6568">
            <w:pPr>
              <w:spacing w:after="160"/>
              <w:jc w:val="left"/>
            </w:pPr>
          </w:p>
        </w:tc>
      </w:tr>
      <w:tr w:rsidR="007E6568" w14:paraId="2F2C16BA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3B68F8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36B695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07265B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573BB0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99A57A" w14:textId="77777777" w:rsidR="007E6568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для размещения домов индивидуальной застройки</w:t>
            </w:r>
          </w:p>
          <w:p w14:paraId="246E31A8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(1/5)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73C8EF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1500,00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F03691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6A25EE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3DD95B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C82CE2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6EC19C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0677BB" w14:textId="77777777" w:rsidR="007E6568" w:rsidRDefault="007E6568">
            <w:pPr>
              <w:spacing w:after="160"/>
              <w:jc w:val="left"/>
            </w:pPr>
          </w:p>
        </w:tc>
      </w:tr>
      <w:tr w:rsidR="007E6568" w14:paraId="13200A60" w14:textId="77777777">
        <w:trPr>
          <w:trHeight w:val="690"/>
        </w:trPr>
        <w:tc>
          <w:tcPr>
            <w:tcW w:w="42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70B696" w14:textId="77777777" w:rsidR="007E6568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2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196A3E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Дочь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0D8684" w14:textId="77777777" w:rsidR="007E6568" w:rsidRDefault="007E6568">
            <w:pPr>
              <w:spacing w:after="160"/>
              <w:jc w:val="left"/>
            </w:pPr>
          </w:p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EE666C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DC095D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квартира (1/5)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5FFD3D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78,8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82FFCE" w14:textId="77777777" w:rsidR="007E6568" w:rsidRDefault="007E6568">
            <w:pPr>
              <w:spacing w:after="160"/>
              <w:jc w:val="left"/>
            </w:pP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9C31DD" w14:textId="77777777" w:rsidR="007E6568" w:rsidRDefault="007E6568">
            <w:pPr>
              <w:spacing w:after="160"/>
              <w:jc w:val="left"/>
            </w:pPr>
          </w:p>
        </w:tc>
        <w:tc>
          <w:tcPr>
            <w:tcW w:w="6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31D5AF" w14:textId="77777777" w:rsidR="007E6568" w:rsidRDefault="007E6568">
            <w:pPr>
              <w:spacing w:after="160"/>
              <w:jc w:val="left"/>
            </w:pP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DF71B7" w14:textId="77777777" w:rsidR="007E6568" w:rsidRDefault="007E6568">
            <w:pPr>
              <w:spacing w:after="160"/>
              <w:jc w:val="left"/>
            </w:pP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1A5CD6" w14:textId="77777777" w:rsidR="007E6568" w:rsidRDefault="007E6568">
            <w:pPr>
              <w:spacing w:after="160"/>
              <w:jc w:val="left"/>
            </w:pPr>
          </w:p>
        </w:tc>
        <w:tc>
          <w:tcPr>
            <w:tcW w:w="7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685209" w14:textId="77777777" w:rsidR="007E6568" w:rsidRDefault="007E6568">
            <w:pPr>
              <w:spacing w:after="160"/>
              <w:jc w:val="left"/>
            </w:pPr>
          </w:p>
        </w:tc>
      </w:tr>
      <w:tr w:rsidR="007E6568" w14:paraId="013EF1E4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F3AB5F4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632A82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9628109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FD1EE0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961A5E" w14:textId="77777777" w:rsidR="007E6568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приусадебный участок</w:t>
            </w:r>
          </w:p>
          <w:p w14:paraId="707E5B52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(1/5)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823B18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1618,00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121ED8C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A2E7ED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A867A8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09D7BE8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4A7786D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C3E543" w14:textId="77777777" w:rsidR="007E6568" w:rsidRDefault="007E6568">
            <w:pPr>
              <w:spacing w:after="160"/>
              <w:jc w:val="left"/>
            </w:pPr>
          </w:p>
        </w:tc>
      </w:tr>
      <w:tr w:rsidR="007E6568" w14:paraId="7673F5EF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D2744B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C4517E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771176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E5A8AB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8488EE" w14:textId="77777777" w:rsidR="007E6568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для размещения индивидуальной жилой застройки</w:t>
            </w:r>
          </w:p>
          <w:p w14:paraId="3A85E003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(1/5)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EFACDB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1500,00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C71843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FA9FD9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D33C0B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B367A3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9B9295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534B13" w14:textId="77777777" w:rsidR="007E6568" w:rsidRDefault="007E6568">
            <w:pPr>
              <w:spacing w:after="160"/>
              <w:jc w:val="left"/>
            </w:pPr>
          </w:p>
        </w:tc>
      </w:tr>
      <w:tr w:rsidR="007E6568" w14:paraId="62F600EF" w14:textId="77777777">
        <w:trPr>
          <w:trHeight w:val="255"/>
        </w:trPr>
        <w:tc>
          <w:tcPr>
            <w:tcW w:w="42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AED074" w14:textId="77777777" w:rsidR="007E6568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3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7FCB15" w14:textId="77777777" w:rsidR="007E6568" w:rsidRDefault="00000000">
            <w:pPr>
              <w:spacing w:after="0"/>
              <w:ind w:left="45"/>
              <w:jc w:val="left"/>
            </w:pPr>
            <w:r>
              <w:rPr>
                <w:b w:val="0"/>
              </w:rPr>
              <w:t>Дочь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9EAF69" w14:textId="77777777" w:rsidR="007E6568" w:rsidRDefault="007E6568">
            <w:pPr>
              <w:spacing w:after="160"/>
              <w:jc w:val="left"/>
            </w:pPr>
          </w:p>
        </w:tc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BC0D43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558D12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квартира (1/5)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11BB2F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78,8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46FD80" w14:textId="77777777" w:rsidR="007E6568" w:rsidRDefault="007E6568">
            <w:pPr>
              <w:spacing w:after="160"/>
              <w:jc w:val="left"/>
            </w:pPr>
          </w:p>
        </w:tc>
        <w:tc>
          <w:tcPr>
            <w:tcW w:w="6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77E20E" w14:textId="77777777" w:rsidR="007E6568" w:rsidRDefault="007E6568">
            <w:pPr>
              <w:spacing w:after="160"/>
              <w:jc w:val="left"/>
            </w:pPr>
          </w:p>
        </w:tc>
        <w:tc>
          <w:tcPr>
            <w:tcW w:w="6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2802A9" w14:textId="77777777" w:rsidR="007E6568" w:rsidRDefault="007E6568">
            <w:pPr>
              <w:spacing w:after="160"/>
              <w:jc w:val="left"/>
            </w:pPr>
          </w:p>
        </w:tc>
        <w:tc>
          <w:tcPr>
            <w:tcW w:w="2400" w:type="dxa"/>
            <w:gridSpan w:val="3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FAE37C" w14:textId="77777777" w:rsidR="007E6568" w:rsidRDefault="007E6568">
            <w:pPr>
              <w:spacing w:after="160"/>
              <w:jc w:val="left"/>
            </w:pPr>
          </w:p>
        </w:tc>
      </w:tr>
      <w:tr w:rsidR="007E6568" w14:paraId="7F8DEE4B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28EB874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846F5A3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4A2A3C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943063B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52D563" w14:textId="77777777" w:rsidR="007E6568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приусадебный участок</w:t>
            </w:r>
          </w:p>
          <w:p w14:paraId="03D0E32D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(1/5)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A7EF43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1618,00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892ED33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7A2B423" w14:textId="77777777" w:rsidR="007E6568" w:rsidRDefault="007E6568">
            <w:pPr>
              <w:spacing w:after="160"/>
              <w:jc w:val="left"/>
            </w:pPr>
          </w:p>
        </w:tc>
        <w:tc>
          <w:tcPr>
            <w:tcW w:w="6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E59128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CFEA1B1" w14:textId="77777777" w:rsidR="007E6568" w:rsidRDefault="007E6568">
            <w:pPr>
              <w:spacing w:after="160"/>
              <w:jc w:val="left"/>
            </w:pPr>
          </w:p>
        </w:tc>
      </w:tr>
      <w:tr w:rsidR="007E6568" w14:paraId="6D765F13" w14:textId="77777777">
        <w:trPr>
          <w:trHeight w:val="199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FBC223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537B2E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A94B9D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C67D7B" w14:textId="77777777" w:rsidR="007E6568" w:rsidRDefault="007E6568">
            <w:pPr>
              <w:spacing w:after="160"/>
              <w:jc w:val="left"/>
            </w:pPr>
          </w:p>
        </w:tc>
        <w:tc>
          <w:tcPr>
            <w:tcW w:w="13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C8C168" w14:textId="77777777" w:rsidR="007E6568" w:rsidRDefault="00000000">
            <w:pPr>
              <w:spacing w:after="0"/>
              <w:ind w:right="86"/>
              <w:jc w:val="left"/>
            </w:pPr>
            <w:r>
              <w:rPr>
                <w:b w:val="0"/>
              </w:rPr>
              <w:t>для размещения домов индивидуальной жилой застрой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B097EF" w14:textId="77777777" w:rsidR="007E6568" w:rsidRDefault="00000000">
            <w:pPr>
              <w:spacing w:after="0"/>
              <w:jc w:val="left"/>
            </w:pPr>
            <w:r>
              <w:rPr>
                <w:b w:val="0"/>
              </w:rPr>
              <w:t>1500,00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C18DE8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6DCE34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8C8153" w14:textId="77777777" w:rsidR="007E6568" w:rsidRDefault="007E6568">
            <w:pPr>
              <w:spacing w:after="16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4A1E3A" w14:textId="77777777" w:rsidR="007E6568" w:rsidRDefault="007E6568">
            <w:pPr>
              <w:spacing w:after="160"/>
              <w:jc w:val="left"/>
            </w:pPr>
          </w:p>
        </w:tc>
      </w:tr>
    </w:tbl>
    <w:p w14:paraId="712A4B18" w14:textId="77777777" w:rsidR="00E51A61" w:rsidRDefault="00E51A61"/>
    <w:sectPr w:rsidR="00E51A61">
      <w:pgSz w:w="11900" w:h="16840"/>
      <w:pgMar w:top="1440" w:right="713" w:bottom="1440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568"/>
    <w:rsid w:val="0077551C"/>
    <w:rsid w:val="007E6568"/>
    <w:rsid w:val="00B605F5"/>
    <w:rsid w:val="00E5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AED1"/>
  <w15:docId w15:val="{E6FFFA3E-FB9D-440D-9CB6-6410280C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2026-07-14T15:03:00Z</dcterms:created>
  <dcterms:modified xsi:type="dcterms:W3CDTF">2026-07-14T15:03:00Z</dcterms:modified>
</cp:coreProperties>
</file>