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9F6B" w14:textId="77777777" w:rsidR="00EF6F97" w:rsidRDefault="00000000">
      <w:r>
        <w:t>Сведения о доходах, об имуществе и обязательствах имущественного характера муниципальных служащих Администрации Куньевского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908" w:type="dxa"/>
        <w:tblInd w:w="-45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113"/>
        <w:gridCol w:w="2323"/>
        <w:gridCol w:w="1883"/>
        <w:gridCol w:w="1477"/>
        <w:gridCol w:w="855"/>
        <w:gridCol w:w="1464"/>
        <w:gridCol w:w="763"/>
        <w:gridCol w:w="970"/>
        <w:gridCol w:w="1407"/>
        <w:gridCol w:w="938"/>
        <w:gridCol w:w="1174"/>
      </w:tblGrid>
      <w:tr w:rsidR="00EF6F97" w14:paraId="6C0388C3" w14:textId="77777777">
        <w:trPr>
          <w:trHeight w:val="1140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C1B60B" w14:textId="77777777" w:rsidR="00EF6F97" w:rsidRDefault="00000000">
            <w:pPr>
              <w:spacing w:after="0"/>
              <w:ind w:left="53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71AC98" w14:textId="77777777" w:rsidR="00EF6F97" w:rsidRDefault="00000000">
            <w:pPr>
              <w:spacing w:after="0" w:line="453" w:lineRule="auto"/>
              <w:ind w:left="450" w:right="446"/>
            </w:pPr>
            <w:r>
              <w:rPr>
                <w:b w:val="0"/>
              </w:rPr>
              <w:t>Фамилия, имя, отчество</w:t>
            </w:r>
          </w:p>
          <w:p w14:paraId="05F732F1" w14:textId="77777777" w:rsidR="00EF6F97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7769F45B" w14:textId="77777777" w:rsidR="00EF6F97" w:rsidRDefault="00000000">
            <w:pPr>
              <w:spacing w:after="0" w:line="246" w:lineRule="auto"/>
              <w:ind w:left="720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6D038BA" w14:textId="77777777" w:rsidR="00EF6F97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1D002C" w14:textId="77777777" w:rsidR="00EF6F97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0C9C9891" w14:textId="77777777" w:rsidR="00EF6F97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E959A76" w14:textId="77777777" w:rsidR="00EF6F97" w:rsidRDefault="00000000">
            <w:pPr>
              <w:spacing w:after="0" w:line="246" w:lineRule="auto"/>
              <w:ind w:left="720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7C538C03" w14:textId="77777777" w:rsidR="00EF6F97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F45B4" w14:textId="77777777" w:rsidR="00EF6F97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2C91D28C" w14:textId="77777777" w:rsidR="00EF6F97" w:rsidRDefault="00000000">
            <w:pPr>
              <w:spacing w:after="0" w:line="453" w:lineRule="auto"/>
              <w:ind w:left="465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71471BA0" w14:textId="77777777" w:rsidR="00EF6F97" w:rsidRDefault="00000000">
            <w:pPr>
              <w:spacing w:after="225"/>
              <w:ind w:left="30"/>
            </w:pPr>
            <w:r>
              <w:rPr>
                <w:b w:val="0"/>
              </w:rPr>
              <w:t>за 2015 г.</w:t>
            </w:r>
          </w:p>
          <w:p w14:paraId="4FFBB000" w14:textId="77777777" w:rsidR="00EF6F97" w:rsidRDefault="00000000">
            <w:pPr>
              <w:spacing w:after="0"/>
              <w:ind w:left="12"/>
            </w:pPr>
            <w:r>
              <w:rPr>
                <w:b w:val="0"/>
              </w:rPr>
              <w:t>(руб.)</w:t>
            </w:r>
          </w:p>
        </w:tc>
        <w:tc>
          <w:tcPr>
            <w:tcW w:w="54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9BD8FA" w14:textId="77777777" w:rsidR="00EF6F97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6DFB4A7" w14:textId="77777777" w:rsidR="00EF6F97" w:rsidRDefault="00000000">
            <w:pPr>
              <w:spacing w:after="0"/>
              <w:ind w:left="1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224F9A" w14:textId="77777777" w:rsidR="00EF6F97" w:rsidRDefault="00000000">
            <w:pPr>
              <w:spacing w:after="0" w:line="246" w:lineRule="auto"/>
              <w:ind w:left="375" w:hanging="315"/>
              <w:jc w:val="left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32546DC2" w14:textId="77777777" w:rsidR="00EF6F97" w:rsidRDefault="00000000">
            <w:pPr>
              <w:spacing w:after="0"/>
              <w:ind w:right="8"/>
            </w:pPr>
            <w:r>
              <w:rPr>
                <w:b w:val="0"/>
              </w:rPr>
              <w:t>пользовании</w:t>
            </w:r>
          </w:p>
        </w:tc>
      </w:tr>
      <w:tr w:rsidR="00EF6F97" w14:paraId="1D88C825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A28026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1B0D72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DF8782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5E6FCD" w14:textId="77777777" w:rsidR="00EF6F97" w:rsidRDefault="00EF6F97">
            <w:pPr>
              <w:spacing w:after="160"/>
              <w:jc w:val="left"/>
            </w:pP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3E2C4" w14:textId="77777777" w:rsidR="00EF6F97" w:rsidRDefault="00000000">
            <w:pPr>
              <w:spacing w:after="225"/>
              <w:ind w:left="5"/>
            </w:pPr>
            <w:r>
              <w:rPr>
                <w:b w:val="0"/>
              </w:rPr>
              <w:t>Вид</w:t>
            </w:r>
          </w:p>
          <w:p w14:paraId="014F4423" w14:textId="77777777" w:rsidR="00EF6F97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объектов </w:t>
            </w:r>
          </w:p>
          <w:p w14:paraId="58F59867" w14:textId="77777777" w:rsidR="00EF6F97" w:rsidRDefault="00000000">
            <w:pPr>
              <w:spacing w:after="0"/>
              <w:ind w:left="25" w:right="28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E48F45" w14:textId="77777777" w:rsidR="00EF6F97" w:rsidRDefault="00000000">
            <w:pPr>
              <w:spacing w:after="225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3B5925EE" w14:textId="77777777" w:rsidR="00EF6F97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0E976" w14:textId="77777777" w:rsidR="00EF6F97" w:rsidRDefault="00000000">
            <w:pPr>
              <w:spacing w:after="0"/>
              <w:ind w:right="-31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D93114" w14:textId="77777777" w:rsidR="00EF6F97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3CA49A" w14:textId="77777777" w:rsidR="00EF6F97" w:rsidRDefault="00000000">
            <w:pPr>
              <w:spacing w:after="0"/>
              <w:ind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3AE11" w14:textId="77777777" w:rsidR="00EF6F97" w:rsidRDefault="00000000">
            <w:pPr>
              <w:spacing w:after="0" w:line="465" w:lineRule="auto"/>
              <w:ind w:left="-13"/>
            </w:pPr>
            <w:r>
              <w:rPr>
                <w:b w:val="0"/>
              </w:rPr>
              <w:t xml:space="preserve"> Площадь</w:t>
            </w:r>
          </w:p>
          <w:p w14:paraId="37B9A169" w14:textId="77777777" w:rsidR="00EF6F97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7720DD0" w14:textId="77777777" w:rsidR="00EF6F97" w:rsidRDefault="00000000">
            <w:pPr>
              <w:spacing w:after="0"/>
              <w:ind w:left="30" w:firstLine="255"/>
              <w:jc w:val="left"/>
            </w:pPr>
            <w:r>
              <w:rPr>
                <w:b w:val="0"/>
              </w:rPr>
              <w:t>Страна распо-ложения</w:t>
            </w:r>
          </w:p>
        </w:tc>
      </w:tr>
      <w:tr w:rsidR="00EF6F97" w14:paraId="012B580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72F648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EDC89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F25F9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08FC2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7D832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DE463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F64EF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FFCCA" w14:textId="77777777" w:rsidR="00EF6F97" w:rsidRDefault="00000000">
            <w:pPr>
              <w:spacing w:after="0"/>
              <w:ind w:left="19"/>
            </w:pPr>
            <w:r>
              <w:rPr>
                <w:b w:val="0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81B4A9" w14:textId="77777777" w:rsidR="00EF6F97" w:rsidRDefault="00000000">
            <w:pPr>
              <w:spacing w:after="0"/>
              <w:ind w:left="21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CAB28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F0FB8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4AFF27" w14:textId="77777777" w:rsidR="00EF6F97" w:rsidRDefault="00EF6F97">
            <w:pPr>
              <w:spacing w:after="160"/>
              <w:jc w:val="left"/>
            </w:pPr>
          </w:p>
        </w:tc>
      </w:tr>
      <w:tr w:rsidR="00EF6F97" w14:paraId="04BAFC54" w14:textId="77777777">
        <w:trPr>
          <w:trHeight w:val="840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DBFA39" w14:textId="77777777" w:rsidR="00EF6F97" w:rsidRDefault="00000000">
            <w:pPr>
              <w:spacing w:after="0"/>
              <w:ind w:left="8"/>
            </w:pPr>
            <w:r>
              <w:rPr>
                <w:b w:val="0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1B5112" w14:textId="77777777" w:rsidR="00EF6F97" w:rsidRDefault="00000000">
            <w:pPr>
              <w:spacing w:after="0"/>
            </w:pPr>
            <w:r>
              <w:rPr>
                <w:b w:val="0"/>
              </w:rPr>
              <w:t>Кудинова Татьяна Ивановна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02085D" w14:textId="77777777" w:rsidR="00EF6F97" w:rsidRDefault="00000000">
            <w:pPr>
              <w:spacing w:after="0"/>
              <w:ind w:left="300" w:hanging="165"/>
              <w:jc w:val="left"/>
            </w:pPr>
            <w:r>
              <w:rPr>
                <w:b w:val="0"/>
              </w:rPr>
              <w:t>Главый специалистэксперт, главный бухгалтер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07B61E" w14:textId="77777777" w:rsidR="00EF6F97" w:rsidRDefault="00000000">
            <w:pPr>
              <w:spacing w:after="0"/>
            </w:pPr>
            <w:r>
              <w:rPr>
                <w:b w:val="0"/>
              </w:rPr>
              <w:t>262723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2910A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2F4F0" w14:textId="77777777" w:rsidR="00EF6F97" w:rsidRDefault="00EF6F97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B7FE4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62C77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49484" w14:textId="77777777" w:rsidR="00EF6F97" w:rsidRDefault="00EF6F97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26A23" w14:textId="77777777" w:rsidR="00EF6F97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0EA6EB" w14:textId="77777777" w:rsidR="00EF6F97" w:rsidRDefault="00000000">
            <w:pPr>
              <w:spacing w:after="0"/>
            </w:pPr>
            <w:r>
              <w:rPr>
                <w:b w:val="0"/>
              </w:rPr>
              <w:t>57,8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72655EC" w14:textId="77777777" w:rsidR="00EF6F97" w:rsidRDefault="00000000">
            <w:pPr>
              <w:spacing w:after="0"/>
              <w:ind w:right="15"/>
            </w:pPr>
            <w:r>
              <w:rPr>
                <w:b w:val="0"/>
              </w:rPr>
              <w:t>Россия</w:t>
            </w:r>
          </w:p>
        </w:tc>
      </w:tr>
      <w:tr w:rsidR="00EF6F97" w14:paraId="31C1CF7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6EE1D5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DA6E82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CE7207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F959AD" w14:textId="77777777" w:rsidR="00EF6F97" w:rsidRDefault="00EF6F97">
            <w:pPr>
              <w:spacing w:after="16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2013E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64E43" w14:textId="77777777" w:rsidR="00EF6F97" w:rsidRDefault="00EF6F97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536A8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5EAE76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7C021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7294F8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C9C5EA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7BA50FD" w14:textId="77777777" w:rsidR="00EF6F97" w:rsidRDefault="00EF6F97">
            <w:pPr>
              <w:spacing w:after="160"/>
              <w:jc w:val="left"/>
            </w:pPr>
          </w:p>
        </w:tc>
      </w:tr>
      <w:tr w:rsidR="00EF6F97" w14:paraId="6DF59F9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4165CA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EAFADB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682CC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47A6B" w14:textId="77777777" w:rsidR="00EF6F97" w:rsidRDefault="00EF6F97">
            <w:pPr>
              <w:spacing w:after="16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91816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DED32" w14:textId="77777777" w:rsidR="00EF6F97" w:rsidRDefault="00EF6F97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14B8A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ABC5B3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C3254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B3933E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245305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091A1B7" w14:textId="77777777" w:rsidR="00EF6F97" w:rsidRDefault="00EF6F97">
            <w:pPr>
              <w:spacing w:after="160"/>
              <w:jc w:val="left"/>
            </w:pPr>
          </w:p>
        </w:tc>
      </w:tr>
      <w:tr w:rsidR="00EF6F97" w14:paraId="1EE18A3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F91219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7FE5C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5C886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A7088" w14:textId="77777777" w:rsidR="00EF6F97" w:rsidRDefault="00EF6F97">
            <w:pPr>
              <w:spacing w:after="16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BDF8F" w14:textId="77777777" w:rsidR="00EF6F97" w:rsidRDefault="00EF6F97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C35BC" w14:textId="77777777" w:rsidR="00EF6F97" w:rsidRDefault="00EF6F97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63D65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E2C33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27891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83CEC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61975" w14:textId="77777777" w:rsidR="00EF6F97" w:rsidRDefault="00EF6F9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7B4A64" w14:textId="77777777" w:rsidR="00EF6F97" w:rsidRDefault="00EF6F97">
            <w:pPr>
              <w:spacing w:after="160"/>
              <w:jc w:val="left"/>
            </w:pPr>
          </w:p>
        </w:tc>
      </w:tr>
    </w:tbl>
    <w:p w14:paraId="4D810A92" w14:textId="77777777" w:rsidR="007B2346" w:rsidRDefault="007B2346"/>
    <w:sectPr w:rsidR="007B2346">
      <w:pgSz w:w="16840" w:h="11900" w:orient="landscape"/>
      <w:pgMar w:top="1440" w:right="909" w:bottom="1440" w:left="9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F97"/>
    <w:rsid w:val="007B2346"/>
    <w:rsid w:val="008D07E3"/>
    <w:rsid w:val="00CB7639"/>
    <w:rsid w:val="00E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D32A"/>
  <w15:docId w15:val="{17131438-103E-4788-8A0E-74B9F262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2026-07-14T15:14:00Z</dcterms:created>
  <dcterms:modified xsi:type="dcterms:W3CDTF">2026-07-14T15:14:00Z</dcterms:modified>
</cp:coreProperties>
</file>