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AFABC" w14:textId="77777777" w:rsidR="007A09D4" w:rsidRDefault="00000000">
      <w:r>
        <w:t>Сведения о доходах, об имуществе и обязательствах имущественного характера депутатов Собрания депутатов Куньевского сельсовета Горшеченского района Курской области , и членов их семей за период с 1 января по 31 декабря 2015 года</w:t>
      </w:r>
    </w:p>
    <w:tbl>
      <w:tblPr>
        <w:tblStyle w:val="TableGrid"/>
        <w:tblW w:w="16058" w:type="dxa"/>
        <w:tblInd w:w="-53" w:type="dxa"/>
        <w:tblCellMar>
          <w:top w:w="67" w:type="dxa"/>
          <w:left w:w="15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2241"/>
        <w:gridCol w:w="2183"/>
        <w:gridCol w:w="1947"/>
        <w:gridCol w:w="1526"/>
        <w:gridCol w:w="981"/>
        <w:gridCol w:w="1253"/>
        <w:gridCol w:w="1033"/>
        <w:gridCol w:w="928"/>
        <w:gridCol w:w="1226"/>
        <w:gridCol w:w="849"/>
        <w:gridCol w:w="1327"/>
      </w:tblGrid>
      <w:tr w:rsidR="007A09D4" w14:paraId="6CE1E052" w14:textId="77777777">
        <w:trPr>
          <w:trHeight w:val="675"/>
        </w:trPr>
        <w:tc>
          <w:tcPr>
            <w:tcW w:w="7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21B07F" w14:textId="77777777" w:rsidR="007A09D4" w:rsidRDefault="00000000">
            <w:pPr>
              <w:spacing w:after="0"/>
              <w:ind w:left="98"/>
              <w:jc w:val="left"/>
            </w:pPr>
            <w:r>
              <w:rPr>
                <w:b w:val="0"/>
              </w:rPr>
              <w:t>№ п/п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7CECCC" w14:textId="77777777" w:rsidR="007A09D4" w:rsidRDefault="00000000">
            <w:pPr>
              <w:spacing w:after="0" w:line="446" w:lineRule="auto"/>
              <w:ind w:left="597" w:right="614"/>
            </w:pPr>
            <w:r>
              <w:rPr>
                <w:b w:val="0"/>
              </w:rPr>
              <w:t>Фамилия, имя, отчество</w:t>
            </w:r>
          </w:p>
          <w:p w14:paraId="6C954744" w14:textId="77777777" w:rsidR="007A09D4" w:rsidRDefault="00000000">
            <w:pPr>
              <w:spacing w:after="0" w:line="239" w:lineRule="auto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35DBF0F8" w14:textId="77777777" w:rsidR="007A09D4" w:rsidRDefault="00000000">
            <w:pPr>
              <w:spacing w:after="0"/>
              <w:ind w:right="18"/>
            </w:pPr>
            <w:r>
              <w:rPr>
                <w:b w:val="0"/>
              </w:rPr>
              <w:t xml:space="preserve">должность Курской </w:t>
            </w:r>
          </w:p>
          <w:p w14:paraId="51B817E9" w14:textId="77777777" w:rsidR="007A09D4" w:rsidRDefault="00000000">
            <w:pPr>
              <w:spacing w:after="0"/>
              <w:ind w:left="120"/>
              <w:jc w:val="left"/>
            </w:pPr>
            <w:r>
              <w:rPr>
                <w:b w:val="0"/>
              </w:rPr>
              <w:t xml:space="preserve">области, представившего </w:t>
            </w:r>
          </w:p>
          <w:p w14:paraId="1E7A19DE" w14:textId="77777777" w:rsidR="007A09D4" w:rsidRDefault="00000000">
            <w:pPr>
              <w:spacing w:after="0"/>
              <w:ind w:right="16"/>
            </w:pPr>
            <w:r>
              <w:rPr>
                <w:b w:val="0"/>
              </w:rPr>
              <w:t>сведения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3F136B" w14:textId="77777777" w:rsidR="007A09D4" w:rsidRDefault="00000000">
            <w:pPr>
              <w:spacing w:after="176"/>
              <w:ind w:left="90"/>
              <w:jc w:val="left"/>
            </w:pPr>
            <w:r>
              <w:rPr>
                <w:b w:val="0"/>
              </w:rPr>
              <w:t>Наименование должности</w:t>
            </w:r>
          </w:p>
          <w:p w14:paraId="07D8CB70" w14:textId="77777777" w:rsidR="007A09D4" w:rsidRDefault="00000000">
            <w:pPr>
              <w:spacing w:after="0" w:line="239" w:lineRule="auto"/>
              <w:ind w:left="465" w:hanging="120"/>
              <w:jc w:val="left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230139D1" w14:textId="77777777" w:rsidR="007A09D4" w:rsidRDefault="00000000">
            <w:pPr>
              <w:spacing w:after="0"/>
              <w:ind w:right="3"/>
            </w:pPr>
            <w:r>
              <w:rPr>
                <w:b w:val="0"/>
              </w:rPr>
              <w:t xml:space="preserve">должность Курской </w:t>
            </w:r>
          </w:p>
          <w:p w14:paraId="0113CE43" w14:textId="77777777" w:rsidR="007A09D4" w:rsidRDefault="00000000">
            <w:pPr>
              <w:spacing w:after="0"/>
              <w:ind w:left="120"/>
              <w:jc w:val="left"/>
            </w:pPr>
            <w:r>
              <w:rPr>
                <w:b w:val="0"/>
              </w:rPr>
              <w:t xml:space="preserve">области, представившего </w:t>
            </w:r>
          </w:p>
          <w:p w14:paraId="6FDC90D1" w14:textId="77777777" w:rsidR="007A09D4" w:rsidRDefault="00000000">
            <w:pPr>
              <w:spacing w:after="0"/>
              <w:ind w:right="1"/>
            </w:pPr>
            <w:r>
              <w:rPr>
                <w:b w:val="0"/>
              </w:rPr>
              <w:t>сведения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AC8FC5" w14:textId="77777777" w:rsidR="007A09D4" w:rsidRDefault="00000000">
            <w:pPr>
              <w:spacing w:after="98" w:line="343" w:lineRule="auto"/>
              <w:ind w:left="15" w:right="-4" w:firstLine="360"/>
              <w:jc w:val="left"/>
            </w:pPr>
            <w:r>
              <w:rPr>
                <w:b w:val="0"/>
              </w:rPr>
              <w:t>Декларированный годовой доход</w:t>
            </w:r>
          </w:p>
          <w:p w14:paraId="261468E3" w14:textId="77777777" w:rsidR="007A09D4" w:rsidRDefault="00000000">
            <w:pPr>
              <w:spacing w:after="176"/>
              <w:ind w:left="15"/>
            </w:pPr>
            <w:r>
              <w:rPr>
                <w:b w:val="0"/>
              </w:rPr>
              <w:t>за 2015 г.</w:t>
            </w:r>
          </w:p>
          <w:p w14:paraId="78088ABA" w14:textId="77777777" w:rsidR="007A09D4" w:rsidRDefault="00000000">
            <w:pPr>
              <w:spacing w:after="0"/>
              <w:ind w:left="8"/>
            </w:pPr>
            <w:r>
              <w:rPr>
                <w:b w:val="0"/>
              </w:rPr>
              <w:t>(руб.)</w:t>
            </w:r>
          </w:p>
        </w:tc>
        <w:tc>
          <w:tcPr>
            <w:tcW w:w="555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BEFF99" w14:textId="77777777" w:rsidR="007A09D4" w:rsidRDefault="00000000">
            <w:pPr>
              <w:spacing w:after="0"/>
            </w:pPr>
            <w:r>
              <w:rPr>
                <w:b w:val="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5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C607E81" w14:textId="77777777" w:rsidR="007A09D4" w:rsidRDefault="00000000">
            <w:pPr>
              <w:spacing w:after="0"/>
            </w:pPr>
            <w:r>
              <w:rPr>
                <w:b w:val="0"/>
              </w:rPr>
              <w:t>Перечень объектов недвижимого имущества, находящегося в пользовании</w:t>
            </w:r>
          </w:p>
        </w:tc>
      </w:tr>
      <w:tr w:rsidR="007A09D4" w14:paraId="64888A31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067923E" w14:textId="77777777" w:rsidR="007A09D4" w:rsidRDefault="007A09D4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621018" w14:textId="77777777" w:rsidR="007A09D4" w:rsidRDefault="007A09D4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102BB5" w14:textId="77777777" w:rsidR="007A09D4" w:rsidRDefault="007A09D4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698112" w14:textId="77777777" w:rsidR="007A09D4" w:rsidRDefault="007A09D4">
            <w:pPr>
              <w:spacing w:after="160"/>
              <w:jc w:val="left"/>
            </w:pP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893980" w14:textId="77777777" w:rsidR="007A09D4" w:rsidRDefault="00000000">
            <w:pPr>
              <w:spacing w:after="176"/>
              <w:ind w:left="3"/>
            </w:pPr>
            <w:r>
              <w:rPr>
                <w:b w:val="0"/>
              </w:rPr>
              <w:t>Вид</w:t>
            </w:r>
          </w:p>
          <w:p w14:paraId="3D6FB28D" w14:textId="77777777" w:rsidR="007A09D4" w:rsidRDefault="00000000">
            <w:pPr>
              <w:spacing w:after="0"/>
              <w:ind w:left="3"/>
            </w:pPr>
            <w:r>
              <w:rPr>
                <w:b w:val="0"/>
              </w:rPr>
              <w:t xml:space="preserve">объектов </w:t>
            </w:r>
          </w:p>
          <w:p w14:paraId="012196E8" w14:textId="77777777" w:rsidR="007A09D4" w:rsidRDefault="00000000">
            <w:pPr>
              <w:spacing w:after="0"/>
              <w:ind w:left="161" w:right="181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A6E0EE" w14:textId="77777777" w:rsidR="007A09D4" w:rsidRDefault="00000000">
            <w:pPr>
              <w:spacing w:after="176"/>
              <w:ind w:left="90"/>
              <w:jc w:val="left"/>
            </w:pPr>
            <w:r>
              <w:rPr>
                <w:b w:val="0"/>
              </w:rPr>
              <w:t>Пло-щадь</w:t>
            </w:r>
          </w:p>
          <w:p w14:paraId="1D0FC91B" w14:textId="77777777" w:rsidR="007A09D4" w:rsidRDefault="00000000">
            <w:pPr>
              <w:spacing w:after="0"/>
              <w:ind w:left="27"/>
            </w:pPr>
            <w:r>
              <w:rPr>
                <w:b w:val="0"/>
              </w:rPr>
              <w:t>(кв.м.)</w:t>
            </w: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A2CA18" w14:textId="77777777" w:rsidR="007A09D4" w:rsidRDefault="00000000">
            <w:pPr>
              <w:spacing w:after="0"/>
              <w:ind w:left="30" w:firstLine="105"/>
              <w:jc w:val="left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20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2FA52A" w14:textId="77777777" w:rsidR="007A09D4" w:rsidRDefault="00000000">
            <w:pPr>
              <w:spacing w:after="0"/>
              <w:ind w:left="75" w:right="75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E0256D" w14:textId="77777777" w:rsidR="007A09D4" w:rsidRDefault="00000000">
            <w:pPr>
              <w:spacing w:after="0"/>
              <w:ind w:left="30" w:right="35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086FCF" w14:textId="77777777" w:rsidR="007A09D4" w:rsidRDefault="00000000">
            <w:pPr>
              <w:spacing w:after="0" w:line="446" w:lineRule="auto"/>
              <w:ind w:left="13" w:right="17"/>
            </w:pPr>
            <w:r>
              <w:rPr>
                <w:b w:val="0"/>
              </w:rPr>
              <w:t>Площадь</w:t>
            </w:r>
          </w:p>
          <w:p w14:paraId="07B62E4C" w14:textId="77777777" w:rsidR="007A09D4" w:rsidRDefault="00000000">
            <w:pPr>
              <w:spacing w:after="0"/>
              <w:ind w:left="12"/>
            </w:pPr>
            <w:r>
              <w:rPr>
                <w:b w:val="0"/>
              </w:rPr>
              <w:t>(кв.м.)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31AC1C5" w14:textId="77777777" w:rsidR="007A09D4" w:rsidRDefault="00000000">
            <w:pPr>
              <w:spacing w:after="0"/>
              <w:ind w:left="285" w:hanging="225"/>
              <w:jc w:val="left"/>
            </w:pPr>
            <w:r>
              <w:rPr>
                <w:b w:val="0"/>
              </w:rPr>
              <w:t>Страна расположе-ния</w:t>
            </w:r>
          </w:p>
        </w:tc>
      </w:tr>
      <w:tr w:rsidR="007A09D4" w14:paraId="67E9C0C8" w14:textId="77777777">
        <w:trPr>
          <w:trHeight w:val="6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52A5BBB" w14:textId="77777777" w:rsidR="007A09D4" w:rsidRDefault="007A09D4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0DFE49" w14:textId="77777777" w:rsidR="007A09D4" w:rsidRDefault="007A09D4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E0F8D5" w14:textId="77777777" w:rsidR="007A09D4" w:rsidRDefault="007A09D4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B6D3B3" w14:textId="77777777" w:rsidR="007A09D4" w:rsidRDefault="007A09D4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E46F71" w14:textId="77777777" w:rsidR="007A09D4" w:rsidRDefault="007A09D4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940DBB" w14:textId="77777777" w:rsidR="007A09D4" w:rsidRDefault="007A09D4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DF83F2" w14:textId="77777777" w:rsidR="007A09D4" w:rsidRDefault="007A09D4">
            <w:pPr>
              <w:spacing w:after="160"/>
              <w:jc w:val="left"/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D5998D" w14:textId="77777777" w:rsidR="007A09D4" w:rsidRDefault="00000000">
            <w:pPr>
              <w:spacing w:after="0"/>
              <w:ind w:right="4"/>
            </w:pPr>
            <w:r>
              <w:rPr>
                <w:b w:val="0"/>
              </w:rPr>
              <w:t>вид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70B0BB" w14:textId="77777777" w:rsidR="007A09D4" w:rsidRDefault="00000000">
            <w:pPr>
              <w:spacing w:after="0"/>
              <w:ind w:right="7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38E61A" w14:textId="77777777" w:rsidR="007A09D4" w:rsidRDefault="007A09D4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E04A22" w14:textId="77777777" w:rsidR="007A09D4" w:rsidRDefault="007A09D4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98900A0" w14:textId="77777777" w:rsidR="007A09D4" w:rsidRDefault="007A09D4">
            <w:pPr>
              <w:spacing w:after="160"/>
              <w:jc w:val="left"/>
            </w:pPr>
          </w:p>
        </w:tc>
      </w:tr>
      <w:tr w:rsidR="007A09D4" w14:paraId="07F7633B" w14:textId="77777777">
        <w:trPr>
          <w:trHeight w:val="675"/>
        </w:trPr>
        <w:tc>
          <w:tcPr>
            <w:tcW w:w="7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959D83" w14:textId="77777777" w:rsidR="007A09D4" w:rsidRDefault="00000000">
            <w:pPr>
              <w:spacing w:after="0"/>
              <w:ind w:left="15"/>
            </w:pPr>
            <w:r>
              <w:rPr>
                <w:b w:val="0"/>
              </w:rPr>
              <w:t>1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C870CC" w14:textId="77777777" w:rsidR="007A09D4" w:rsidRDefault="00000000">
            <w:pPr>
              <w:spacing w:after="0"/>
            </w:pPr>
            <w:r>
              <w:rPr>
                <w:b w:val="0"/>
              </w:rPr>
              <w:t>Агеев Николай Никифорович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9C2385" w14:textId="77777777" w:rsidR="007A09D4" w:rsidRDefault="00000000">
            <w:pPr>
              <w:spacing w:after="0"/>
              <w:ind w:right="29"/>
            </w:pPr>
            <w:r>
              <w:rPr>
                <w:b w:val="0"/>
              </w:rPr>
              <w:t xml:space="preserve">депутат Собрания </w:t>
            </w:r>
          </w:p>
          <w:p w14:paraId="0C0B5DE4" w14:textId="77777777" w:rsidR="007A09D4" w:rsidRDefault="00000000">
            <w:pPr>
              <w:spacing w:after="0"/>
              <w:ind w:left="9"/>
            </w:pPr>
            <w:r>
              <w:rPr>
                <w:b w:val="0"/>
              </w:rPr>
              <w:t xml:space="preserve">депутатов Куньевского </w:t>
            </w:r>
          </w:p>
          <w:p w14:paraId="2B1DACA0" w14:textId="77777777" w:rsidR="007A09D4" w:rsidRDefault="00000000">
            <w:pPr>
              <w:spacing w:after="0"/>
              <w:ind w:left="180" w:hanging="120"/>
              <w:jc w:val="left"/>
            </w:pPr>
            <w:r>
              <w:rPr>
                <w:b w:val="0"/>
              </w:rPr>
              <w:t>сельсовета Горшеченского района Курской области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7443D4" w14:textId="77777777" w:rsidR="007A09D4" w:rsidRDefault="00000000">
            <w:pPr>
              <w:spacing w:after="0"/>
              <w:ind w:left="4"/>
            </w:pPr>
            <w:r>
              <w:rPr>
                <w:b w:val="0"/>
              </w:rPr>
              <w:t>232208,46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5ADD5B" w14:textId="77777777" w:rsidR="007A09D4" w:rsidRDefault="00000000">
            <w:pPr>
              <w:spacing w:after="0"/>
            </w:pPr>
            <w:r>
              <w:rPr>
                <w:b w:val="0"/>
              </w:rPr>
              <w:t>Приусадебный участок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EAAE85" w14:textId="77777777" w:rsidR="007A09D4" w:rsidRDefault="00000000">
            <w:pPr>
              <w:spacing w:after="0"/>
            </w:pPr>
            <w:r>
              <w:rPr>
                <w:b w:val="0"/>
              </w:rPr>
              <w:t>3500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360293" w14:textId="77777777" w:rsidR="007A09D4" w:rsidRDefault="00000000">
            <w:pPr>
              <w:spacing w:after="0"/>
              <w:ind w:left="15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0DAE93" w14:textId="77777777" w:rsidR="007A09D4" w:rsidRDefault="00000000">
            <w:pPr>
              <w:spacing w:after="0"/>
              <w:ind w:left="3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FEF09E8" w14:textId="77777777" w:rsidR="007A09D4" w:rsidRDefault="00000000">
            <w:pPr>
              <w:spacing w:after="0"/>
              <w:ind w:left="210"/>
              <w:jc w:val="left"/>
            </w:pPr>
            <w:r>
              <w:rPr>
                <w:b w:val="0"/>
              </w:rPr>
              <w:t xml:space="preserve">ЛАДА </w:t>
            </w:r>
          </w:p>
          <w:p w14:paraId="005BCE38" w14:textId="77777777" w:rsidR="007A09D4" w:rsidRDefault="00000000">
            <w:pPr>
              <w:spacing w:after="0"/>
              <w:ind w:right="90"/>
            </w:pPr>
            <w:r>
              <w:rPr>
                <w:b w:val="0"/>
              </w:rPr>
              <w:t xml:space="preserve">111930 </w:t>
            </w: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02F204" w14:textId="77777777" w:rsidR="007A09D4" w:rsidRDefault="007A09D4">
            <w:pPr>
              <w:spacing w:after="160"/>
              <w:jc w:val="left"/>
            </w:pP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0B5BB8" w14:textId="77777777" w:rsidR="007A09D4" w:rsidRDefault="007A09D4">
            <w:pPr>
              <w:spacing w:after="160"/>
              <w:jc w:val="left"/>
            </w:pP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FCA8905" w14:textId="77777777" w:rsidR="007A09D4" w:rsidRDefault="007A09D4">
            <w:pPr>
              <w:spacing w:after="160"/>
              <w:jc w:val="left"/>
            </w:pPr>
          </w:p>
        </w:tc>
      </w:tr>
      <w:tr w:rsidR="007A09D4" w14:paraId="5FAEB863" w14:textId="77777777">
        <w:trPr>
          <w:trHeight w:val="15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8A67CD1" w14:textId="77777777" w:rsidR="007A09D4" w:rsidRDefault="007A09D4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0F221C" w14:textId="77777777" w:rsidR="007A09D4" w:rsidRDefault="007A09D4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9C713F" w14:textId="77777777" w:rsidR="007A09D4" w:rsidRDefault="007A09D4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B17F5D" w14:textId="77777777" w:rsidR="007A09D4" w:rsidRDefault="007A09D4">
            <w:pPr>
              <w:spacing w:after="160"/>
              <w:jc w:val="left"/>
            </w:pP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6FE7D5" w14:textId="77777777" w:rsidR="007A09D4" w:rsidRDefault="00000000">
            <w:pPr>
              <w:spacing w:after="176"/>
              <w:ind w:right="13"/>
            </w:pPr>
            <w:r>
              <w:rPr>
                <w:b w:val="0"/>
              </w:rPr>
              <w:t>Жилой дом</w:t>
            </w:r>
          </w:p>
          <w:p w14:paraId="511D9013" w14:textId="77777777" w:rsidR="007A09D4" w:rsidRDefault="00000000">
            <w:pPr>
              <w:spacing w:after="0"/>
              <w:ind w:left="58" w:right="64"/>
            </w:pPr>
            <w:r>
              <w:rPr>
                <w:b w:val="0"/>
              </w:rPr>
              <w:t>? квартиры гараж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2CFD7E" w14:textId="77777777" w:rsidR="007A09D4" w:rsidRDefault="00000000">
            <w:pPr>
              <w:spacing w:after="596"/>
              <w:ind w:left="105"/>
              <w:jc w:val="left"/>
            </w:pPr>
            <w:r>
              <w:rPr>
                <w:b w:val="0"/>
              </w:rPr>
              <w:t>57,1 кв.м.</w:t>
            </w:r>
          </w:p>
          <w:p w14:paraId="3705CDC0" w14:textId="77777777" w:rsidR="007A09D4" w:rsidRDefault="00000000">
            <w:pPr>
              <w:spacing w:after="176"/>
              <w:ind w:left="135"/>
              <w:jc w:val="left"/>
            </w:pPr>
            <w:r>
              <w:rPr>
                <w:b w:val="0"/>
              </w:rPr>
              <w:t>58.1кв.м.</w:t>
            </w:r>
          </w:p>
          <w:p w14:paraId="74B305B4" w14:textId="77777777" w:rsidR="007A09D4" w:rsidRDefault="00000000">
            <w:pPr>
              <w:spacing w:after="0"/>
              <w:ind w:left="105"/>
              <w:jc w:val="left"/>
            </w:pPr>
            <w:r>
              <w:rPr>
                <w:b w:val="0"/>
              </w:rPr>
              <w:t>38,2 кв.м.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EECB1F" w14:textId="77777777" w:rsidR="007A09D4" w:rsidRDefault="00000000">
            <w:pPr>
              <w:spacing w:after="0"/>
              <w:ind w:left="15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F31A22" w14:textId="77777777" w:rsidR="007A09D4" w:rsidRDefault="007A09D4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3E7B32" w14:textId="77777777" w:rsidR="007A09D4" w:rsidRDefault="007A09D4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08F5EB" w14:textId="77777777" w:rsidR="007A09D4" w:rsidRDefault="007A09D4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CF2086" w14:textId="77777777" w:rsidR="007A09D4" w:rsidRDefault="007A09D4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711F7A96" w14:textId="77777777" w:rsidR="007A09D4" w:rsidRDefault="007A09D4">
            <w:pPr>
              <w:spacing w:after="160"/>
              <w:jc w:val="left"/>
            </w:pPr>
          </w:p>
        </w:tc>
      </w:tr>
      <w:tr w:rsidR="007A09D4" w14:paraId="68FBD07E" w14:textId="77777777">
        <w:trPr>
          <w:trHeight w:val="6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CE49D62" w14:textId="77777777" w:rsidR="007A09D4" w:rsidRDefault="007A09D4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769642" w14:textId="77777777" w:rsidR="007A09D4" w:rsidRDefault="007A09D4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6F6420" w14:textId="77777777" w:rsidR="007A09D4" w:rsidRDefault="007A09D4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610D19" w14:textId="77777777" w:rsidR="007A09D4" w:rsidRDefault="007A09D4">
            <w:pPr>
              <w:spacing w:after="160"/>
              <w:jc w:val="left"/>
            </w:pP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403A04" w14:textId="77777777" w:rsidR="007A09D4" w:rsidRDefault="00000000">
            <w:pPr>
              <w:spacing w:after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FEA5A9" w14:textId="77777777" w:rsidR="007A09D4" w:rsidRDefault="00000000">
            <w:pPr>
              <w:spacing w:after="0"/>
            </w:pPr>
            <w:r>
              <w:rPr>
                <w:b w:val="0"/>
              </w:rPr>
              <w:t>600 кв.м. 678 кв.м.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262821" w14:textId="77777777" w:rsidR="007A09D4" w:rsidRDefault="00000000">
            <w:pPr>
              <w:spacing w:after="0"/>
              <w:ind w:left="15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DE2467" w14:textId="77777777" w:rsidR="007A09D4" w:rsidRDefault="007A09D4">
            <w:pPr>
              <w:spacing w:after="160"/>
              <w:jc w:val="left"/>
            </w:pP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272F8D" w14:textId="77777777" w:rsidR="007A09D4" w:rsidRDefault="007A09D4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580D89" w14:textId="77777777" w:rsidR="007A09D4" w:rsidRDefault="007A09D4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0C2E64" w14:textId="77777777" w:rsidR="007A09D4" w:rsidRDefault="007A09D4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255C8234" w14:textId="77777777" w:rsidR="007A09D4" w:rsidRDefault="007A09D4">
            <w:pPr>
              <w:spacing w:after="160"/>
              <w:jc w:val="left"/>
            </w:pPr>
          </w:p>
        </w:tc>
      </w:tr>
      <w:tr w:rsidR="007A09D4" w14:paraId="68D94B3A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F7A562E" w14:textId="77777777" w:rsidR="007A09D4" w:rsidRDefault="007A09D4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48E579" w14:textId="77777777" w:rsidR="007A09D4" w:rsidRDefault="007A09D4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9826BB" w14:textId="77777777" w:rsidR="007A09D4" w:rsidRDefault="007A09D4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128A41" w14:textId="77777777" w:rsidR="007A09D4" w:rsidRDefault="007A09D4">
            <w:pPr>
              <w:spacing w:after="160"/>
              <w:jc w:val="left"/>
            </w:pP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4ED3E7" w14:textId="77777777" w:rsidR="007A09D4" w:rsidRDefault="007A09D4">
            <w:pPr>
              <w:spacing w:after="160"/>
              <w:jc w:val="left"/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241B28" w14:textId="77777777" w:rsidR="007A09D4" w:rsidRDefault="007A09D4">
            <w:pPr>
              <w:spacing w:after="160"/>
              <w:jc w:val="left"/>
            </w:pP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32D05B" w14:textId="77777777" w:rsidR="007A09D4" w:rsidRDefault="007A09D4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701297" w14:textId="77777777" w:rsidR="007A09D4" w:rsidRDefault="007A09D4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861B66" w14:textId="77777777" w:rsidR="007A09D4" w:rsidRDefault="007A09D4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D5EB4D" w14:textId="77777777" w:rsidR="007A09D4" w:rsidRDefault="007A09D4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B0BB3F" w14:textId="77777777" w:rsidR="007A09D4" w:rsidRDefault="007A09D4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C0C244C" w14:textId="77777777" w:rsidR="007A09D4" w:rsidRDefault="007A09D4">
            <w:pPr>
              <w:spacing w:after="160"/>
              <w:jc w:val="left"/>
            </w:pPr>
          </w:p>
        </w:tc>
      </w:tr>
      <w:tr w:rsidR="007A09D4" w14:paraId="11419DA4" w14:textId="77777777">
        <w:trPr>
          <w:trHeight w:val="6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327E52E" w14:textId="77777777" w:rsidR="007A09D4" w:rsidRDefault="007A09D4">
            <w:pPr>
              <w:spacing w:after="160"/>
              <w:jc w:val="left"/>
            </w:pP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90123E" w14:textId="77777777" w:rsidR="007A09D4" w:rsidRDefault="00000000">
            <w:pPr>
              <w:spacing w:after="0"/>
              <w:ind w:left="5"/>
            </w:pPr>
            <w:r>
              <w:rPr>
                <w:b w:val="0"/>
              </w:rPr>
              <w:t>супруга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18AA2B" w14:textId="77777777" w:rsidR="007A09D4" w:rsidRDefault="007A09D4">
            <w:pPr>
              <w:spacing w:after="160"/>
              <w:jc w:val="left"/>
            </w:pP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44FEB3" w14:textId="77777777" w:rsidR="007A09D4" w:rsidRDefault="00000000">
            <w:pPr>
              <w:spacing w:after="0"/>
            </w:pPr>
            <w:r>
              <w:rPr>
                <w:b w:val="0"/>
              </w:rPr>
              <w:t>137400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EBF303" w14:textId="77777777" w:rsidR="007A09D4" w:rsidRDefault="00000000">
            <w:pPr>
              <w:spacing w:after="0"/>
            </w:pPr>
            <w:r>
              <w:rPr>
                <w:b w:val="0"/>
              </w:rPr>
              <w:t>Приусадебный участок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D6C011" w14:textId="77777777" w:rsidR="007A09D4" w:rsidRDefault="00000000">
            <w:pPr>
              <w:spacing w:after="0"/>
              <w:ind w:left="105"/>
              <w:jc w:val="left"/>
            </w:pPr>
            <w:r>
              <w:rPr>
                <w:b w:val="0"/>
              </w:rPr>
              <w:t>1973 кв.м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92F6F5" w14:textId="77777777" w:rsidR="007A09D4" w:rsidRDefault="00000000">
            <w:pPr>
              <w:spacing w:after="0"/>
              <w:ind w:left="15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190A58" w14:textId="77777777" w:rsidR="007A09D4" w:rsidRDefault="007A09D4">
            <w:pPr>
              <w:spacing w:after="160"/>
              <w:jc w:val="left"/>
            </w:pP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AE96AD" w14:textId="77777777" w:rsidR="007A09D4" w:rsidRDefault="007A09D4">
            <w:pPr>
              <w:spacing w:after="160"/>
              <w:jc w:val="left"/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D75A58" w14:textId="77777777" w:rsidR="007A09D4" w:rsidRDefault="007A09D4">
            <w:pPr>
              <w:spacing w:after="160"/>
              <w:jc w:val="left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B1A03C" w14:textId="77777777" w:rsidR="007A09D4" w:rsidRDefault="007A09D4">
            <w:pPr>
              <w:spacing w:after="160"/>
              <w:jc w:val="left"/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85CF577" w14:textId="77777777" w:rsidR="007A09D4" w:rsidRDefault="007A09D4">
            <w:pPr>
              <w:spacing w:after="160"/>
              <w:jc w:val="left"/>
            </w:pPr>
          </w:p>
        </w:tc>
      </w:tr>
      <w:tr w:rsidR="007A09D4" w14:paraId="69E8007D" w14:textId="77777777">
        <w:trPr>
          <w:trHeight w:val="27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D495407" w14:textId="77777777" w:rsidR="007A09D4" w:rsidRDefault="007A09D4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2953E8" w14:textId="77777777" w:rsidR="007A09D4" w:rsidRDefault="007A09D4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84AA12" w14:textId="77777777" w:rsidR="007A09D4" w:rsidRDefault="007A09D4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7D56A0" w14:textId="77777777" w:rsidR="007A09D4" w:rsidRDefault="007A09D4">
            <w:pPr>
              <w:spacing w:after="160"/>
              <w:jc w:val="left"/>
            </w:pP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70E2AF" w14:textId="77777777" w:rsidR="007A09D4" w:rsidRDefault="00000000">
            <w:pPr>
              <w:spacing w:after="596"/>
              <w:ind w:right="6"/>
            </w:pPr>
            <w:r>
              <w:rPr>
                <w:b w:val="0"/>
              </w:rPr>
              <w:t>? квартиры</w:t>
            </w:r>
          </w:p>
          <w:p w14:paraId="45B53402" w14:textId="77777777" w:rsidR="007A09D4" w:rsidRDefault="00000000">
            <w:pPr>
              <w:spacing w:after="0"/>
              <w:ind w:right="6"/>
            </w:pPr>
            <w:r>
              <w:rPr>
                <w:b w:val="0"/>
              </w:rPr>
              <w:t>квартира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990D43" w14:textId="77777777" w:rsidR="007A09D4" w:rsidRDefault="00000000">
            <w:pPr>
              <w:spacing w:after="0" w:line="892" w:lineRule="auto"/>
              <w:ind w:left="135" w:firstLine="15"/>
              <w:jc w:val="left"/>
            </w:pPr>
            <w:r>
              <w:rPr>
                <w:b w:val="0"/>
              </w:rPr>
              <w:t>58.1кв.м 60,3 кв.м</w:t>
            </w:r>
          </w:p>
          <w:p w14:paraId="319EA9B1" w14:textId="77777777" w:rsidR="007A09D4" w:rsidRDefault="00000000">
            <w:pPr>
              <w:spacing w:after="0"/>
              <w:ind w:right="11"/>
            </w:pPr>
            <w:r>
              <w:rPr>
                <w:b w:val="0"/>
              </w:rPr>
              <w:t>.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E0C9C9" w14:textId="77777777" w:rsidR="007A09D4" w:rsidRDefault="00000000">
            <w:pPr>
              <w:spacing w:after="0"/>
              <w:ind w:left="15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A9FFBC" w14:textId="77777777" w:rsidR="007A09D4" w:rsidRDefault="007A09D4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C48F5D" w14:textId="77777777" w:rsidR="007A09D4" w:rsidRDefault="007A09D4">
            <w:pPr>
              <w:spacing w:after="160"/>
              <w:jc w:val="left"/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BCA1E0" w14:textId="77777777" w:rsidR="007A09D4" w:rsidRDefault="007A09D4">
            <w:pPr>
              <w:spacing w:after="160"/>
              <w:jc w:val="left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9AF179" w14:textId="77777777" w:rsidR="007A09D4" w:rsidRDefault="007A09D4">
            <w:pPr>
              <w:spacing w:after="160"/>
              <w:jc w:val="left"/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12E57B9" w14:textId="77777777" w:rsidR="007A09D4" w:rsidRDefault="007A09D4">
            <w:pPr>
              <w:spacing w:after="160"/>
              <w:jc w:val="left"/>
            </w:pPr>
          </w:p>
        </w:tc>
      </w:tr>
    </w:tbl>
    <w:p w14:paraId="0467A2AB" w14:textId="77777777" w:rsidR="004E2236" w:rsidRDefault="004E2236"/>
    <w:sectPr w:rsidR="004E2236">
      <w:pgSz w:w="16840" w:h="11900" w:orient="landscape"/>
      <w:pgMar w:top="1440" w:right="508" w:bottom="1440" w:left="4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9D4"/>
    <w:rsid w:val="00003081"/>
    <w:rsid w:val="004E2236"/>
    <w:rsid w:val="007A09D4"/>
    <w:rsid w:val="0098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46E05"/>
  <w15:docId w15:val="{1EAB4142-5567-45EA-87DF-AD07FB80C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81" w:line="259" w:lineRule="auto"/>
      <w:jc w:val="center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2026-07-14T15:16:00Z</dcterms:created>
  <dcterms:modified xsi:type="dcterms:W3CDTF">2026-07-14T15:16:00Z</dcterms:modified>
</cp:coreProperties>
</file>