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6CB5" w14:textId="77777777" w:rsidR="005E350C" w:rsidRDefault="00000000">
      <w:pPr>
        <w:spacing w:after="0" w:line="259" w:lineRule="auto"/>
        <w:ind w:left="0" w:firstLine="0"/>
      </w:pPr>
      <w:r>
        <w:rPr>
          <w:b/>
        </w:rPr>
        <w:t xml:space="preserve">Сведения о доходах, об имуществе и обязательствах имущественного характера Главы и муниципальных служащих Администрации </w:t>
      </w:r>
    </w:p>
    <w:p w14:paraId="09D12C3B" w14:textId="77777777" w:rsidR="005E350C" w:rsidRDefault="00000000">
      <w:pPr>
        <w:spacing w:after="0" w:line="259" w:lineRule="auto"/>
        <w:ind w:left="0" w:right="20" w:firstLine="0"/>
        <w:jc w:val="center"/>
      </w:pPr>
      <w:r>
        <w:rPr>
          <w:b/>
        </w:rPr>
        <w:t>Куньевского сельсовета Горшеченского района, и членов их семей за период с 1 января по 31 декабря 2017 года</w:t>
      </w:r>
    </w:p>
    <w:p w14:paraId="389A8A0F" w14:textId="77777777" w:rsidR="005E350C" w:rsidRDefault="005E350C">
      <w:pPr>
        <w:sectPr w:rsidR="005E350C">
          <w:pgSz w:w="16840" w:h="11900" w:orient="landscape"/>
          <w:pgMar w:top="498" w:right="1135" w:bottom="3688" w:left="1155" w:header="720" w:footer="720" w:gutter="0"/>
          <w:cols w:space="720"/>
        </w:sectPr>
      </w:pPr>
    </w:p>
    <w:p w14:paraId="1BAF24E3" w14:textId="77777777" w:rsidR="005E350C" w:rsidRDefault="00000000">
      <w:pPr>
        <w:ind w:right="1554"/>
      </w:pPr>
      <w:r>
        <w:t>Фамилия,</w:t>
      </w:r>
    </w:p>
    <w:p w14:paraId="2926DE3A" w14:textId="77777777" w:rsidR="005E350C" w:rsidRDefault="00000000">
      <w:pPr>
        <w:spacing w:after="0" w:line="259" w:lineRule="auto"/>
        <w:ind w:left="10" w:right="335"/>
        <w:jc w:val="right"/>
      </w:pPr>
      <w:r>
        <w:t xml:space="preserve">Наименование </w:t>
      </w:r>
    </w:p>
    <w:p w14:paraId="53280EAB" w14:textId="77777777" w:rsidR="005E350C" w:rsidRDefault="00000000">
      <w:pPr>
        <w:spacing w:after="106"/>
        <w:ind w:left="1080" w:right="87" w:firstLine="2445"/>
      </w:pPr>
      <w:r>
        <w:t>должности имя, отчество</w:t>
      </w:r>
    </w:p>
    <w:p w14:paraId="42C7876B" w14:textId="77777777" w:rsidR="005E350C" w:rsidRDefault="00000000">
      <w:pPr>
        <w:spacing w:after="0" w:line="259" w:lineRule="auto"/>
        <w:ind w:left="10" w:right="45"/>
        <w:jc w:val="right"/>
      </w:pPr>
      <w:r>
        <w:t xml:space="preserve">лица, замещающего </w:t>
      </w:r>
    </w:p>
    <w:p w14:paraId="7BA2F0C7" w14:textId="77777777" w:rsidR="005E350C" w:rsidRDefault="00000000">
      <w:pPr>
        <w:ind w:left="775" w:right="1554"/>
      </w:pPr>
      <w:r>
        <w:t xml:space="preserve">лица, замещающего </w:t>
      </w:r>
    </w:p>
    <w:p w14:paraId="34FC0B7D" w14:textId="77777777" w:rsidR="005E350C" w:rsidRDefault="00000000">
      <w:pPr>
        <w:tabs>
          <w:tab w:val="center" w:pos="1753"/>
          <w:tab w:val="center" w:pos="4093"/>
        </w:tabs>
        <w:ind w:left="0" w:firstLine="0"/>
      </w:pPr>
      <w:r>
        <w:t>№ п/п</w:t>
      </w:r>
      <w:r>
        <w:tab/>
        <w:t>муниципальную</w:t>
      </w:r>
      <w:r>
        <w:tab/>
        <w:t xml:space="preserve">муниципальную </w:t>
      </w:r>
    </w:p>
    <w:p w14:paraId="4451845D" w14:textId="77777777" w:rsidR="005E350C" w:rsidRDefault="00000000">
      <w:pPr>
        <w:spacing w:after="0" w:line="259" w:lineRule="auto"/>
        <w:ind w:left="10" w:right="45"/>
        <w:jc w:val="right"/>
      </w:pPr>
      <w:r>
        <w:t xml:space="preserve">должность Курской </w:t>
      </w:r>
    </w:p>
    <w:p w14:paraId="064FC858" w14:textId="77777777" w:rsidR="005E350C" w:rsidRDefault="00000000">
      <w:pPr>
        <w:ind w:left="790" w:right="1554"/>
      </w:pPr>
      <w:r>
        <w:t xml:space="preserve">должность Курской </w:t>
      </w:r>
    </w:p>
    <w:p w14:paraId="3DC5824E" w14:textId="77777777" w:rsidR="005E350C" w:rsidRDefault="00000000">
      <w:pPr>
        <w:spacing w:after="0" w:line="259" w:lineRule="auto"/>
        <w:ind w:left="1345" w:right="264"/>
        <w:jc w:val="right"/>
      </w:pPr>
      <w:r>
        <w:t xml:space="preserve">области, области, представившего </w:t>
      </w:r>
    </w:p>
    <w:p w14:paraId="5D24B5DD" w14:textId="77777777" w:rsidR="005E350C" w:rsidRDefault="00000000">
      <w:pPr>
        <w:ind w:left="970" w:right="1554"/>
      </w:pPr>
      <w:r>
        <w:t xml:space="preserve">представившего </w:t>
      </w:r>
    </w:p>
    <w:p w14:paraId="6461BCB8" w14:textId="77777777" w:rsidR="005E350C" w:rsidRDefault="00000000">
      <w:pPr>
        <w:spacing w:after="0" w:line="259" w:lineRule="auto"/>
        <w:ind w:left="10" w:right="626"/>
        <w:jc w:val="right"/>
      </w:pPr>
      <w:r>
        <w:t>сведения</w:t>
      </w:r>
    </w:p>
    <w:p w14:paraId="1491CC18" w14:textId="77777777" w:rsidR="005E350C" w:rsidRDefault="00000000">
      <w:pPr>
        <w:spacing w:after="504"/>
        <w:ind w:left="1345" w:right="1554"/>
      </w:pPr>
      <w:r>
        <w:t>сведения</w:t>
      </w:r>
    </w:p>
    <w:p w14:paraId="384F61C0" w14:textId="77777777" w:rsidR="005E350C" w:rsidRDefault="00000000">
      <w:pPr>
        <w:spacing w:line="259" w:lineRule="auto"/>
        <w:ind w:left="2180" w:right="1483"/>
        <w:jc w:val="center"/>
      </w:pPr>
      <w:r>
        <w:t>Глава</w:t>
      </w:r>
    </w:p>
    <w:p w14:paraId="5865E2F5" w14:textId="77777777" w:rsidR="005E350C" w:rsidRDefault="00000000">
      <w:pPr>
        <w:ind w:left="1335" w:right="1554" w:firstLine="165"/>
      </w:pPr>
      <w:r>
        <w:t xml:space="preserve">Перечень объектов недвижимого </w:t>
      </w:r>
      <w:r>
        <w:tab/>
        <w:t xml:space="preserve">Перечень объектов имущества и транспортных средств, недвижимого имущества, принадлежащих на праве </w:t>
      </w:r>
      <w:r>
        <w:tab/>
        <w:t xml:space="preserve">находящегося в </w:t>
      </w:r>
    </w:p>
    <w:p w14:paraId="57C0B389" w14:textId="77777777" w:rsidR="005E350C" w:rsidRDefault="00000000">
      <w:pPr>
        <w:ind w:left="25" w:right="1554"/>
      </w:pPr>
      <w:r>
        <w:t>Деклари-</w:t>
      </w:r>
    </w:p>
    <w:p w14:paraId="16B46324" w14:textId="77777777" w:rsidR="005E350C" w:rsidRDefault="00000000">
      <w:pPr>
        <w:ind w:left="15" w:right="1554" w:firstLine="2445"/>
      </w:pPr>
      <w:r>
        <w:t>собственности</w:t>
      </w:r>
      <w:r>
        <w:tab/>
        <w:t xml:space="preserve">пользовании рованный </w:t>
      </w:r>
    </w:p>
    <w:p w14:paraId="214C23C9" w14:textId="77777777" w:rsidR="005E350C" w:rsidRDefault="00000000">
      <w:pPr>
        <w:tabs>
          <w:tab w:val="center" w:pos="1810"/>
          <w:tab w:val="center" w:pos="468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Транспортные</w:t>
      </w:r>
    </w:p>
    <w:p w14:paraId="0105A958" w14:textId="77777777" w:rsidR="005E350C" w:rsidRDefault="00000000">
      <w:pPr>
        <w:ind w:left="115" w:right="1554"/>
      </w:pPr>
      <w:r>
        <w:t>годовой</w:t>
      </w:r>
    </w:p>
    <w:p w14:paraId="513E47D8" w14:textId="77777777" w:rsidR="005E350C" w:rsidRDefault="00000000">
      <w:pPr>
        <w:spacing w:line="259" w:lineRule="auto"/>
        <w:ind w:left="2180"/>
        <w:jc w:val="center"/>
      </w:pPr>
      <w:r>
        <w:t xml:space="preserve">Вид </w:t>
      </w:r>
    </w:p>
    <w:p w14:paraId="5D57101F" w14:textId="77777777" w:rsidR="005E350C" w:rsidRDefault="00000000">
      <w:pPr>
        <w:ind w:left="1335" w:right="1554" w:firstLine="5280"/>
      </w:pPr>
      <w:r>
        <w:t xml:space="preserve">Пло- Страна объектов </w:t>
      </w:r>
      <w:r>
        <w:tab/>
        <w:t>средства</w:t>
      </w:r>
      <w:r>
        <w:tab/>
        <w:t xml:space="preserve">объектов </w:t>
      </w:r>
    </w:p>
    <w:tbl>
      <w:tblPr>
        <w:tblStyle w:val="TableGrid"/>
        <w:tblpPr w:vertAnchor="text" w:horzAnchor="margin" w:tblpX="5520" w:tblpY="279"/>
        <w:tblOverlap w:val="never"/>
        <w:tblW w:w="780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290"/>
        <w:gridCol w:w="750"/>
        <w:gridCol w:w="4567"/>
      </w:tblGrid>
      <w:tr w:rsidR="005E350C" w14:paraId="1618F8F4" w14:textId="77777777">
        <w:trPr>
          <w:trHeight w:val="114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54B8" w14:textId="77777777" w:rsidR="005E350C" w:rsidRDefault="00000000">
            <w:pPr>
              <w:spacing w:after="225" w:line="259" w:lineRule="auto"/>
              <w:ind w:left="0" w:firstLine="0"/>
            </w:pPr>
            <w:r>
              <w:t>за 2017 г.</w:t>
            </w:r>
          </w:p>
          <w:p w14:paraId="0A49006C" w14:textId="77777777" w:rsidR="005E350C" w:rsidRDefault="00000000">
            <w:pPr>
              <w:spacing w:after="0" w:line="259" w:lineRule="auto"/>
              <w:ind w:left="180" w:firstLine="0"/>
            </w:pPr>
            <w:r>
              <w:t>(руб.)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1E02A" w14:textId="77777777" w:rsidR="005E350C" w:rsidRDefault="00000000">
            <w:pPr>
              <w:spacing w:after="0" w:line="259" w:lineRule="auto"/>
              <w:ind w:left="0" w:firstLine="315"/>
            </w:pPr>
            <w:r>
              <w:t>мого имущества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36217630" w14:textId="77777777" w:rsidR="005E350C" w:rsidRDefault="00000000">
            <w:pPr>
              <w:spacing w:after="0" w:line="259" w:lineRule="auto"/>
              <w:ind w:left="0" w:firstLine="0"/>
              <w:jc w:val="both"/>
            </w:pPr>
            <w:r>
              <w:t>(кв.м.)</w:t>
            </w: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</w:tcPr>
          <w:p w14:paraId="3CBFDB7E" w14:textId="77777777" w:rsidR="005E350C" w:rsidRDefault="00000000">
            <w:pPr>
              <w:tabs>
                <w:tab w:val="center" w:pos="3591"/>
              </w:tabs>
              <w:spacing w:after="0" w:line="259" w:lineRule="auto"/>
              <w:ind w:left="0" w:firstLine="0"/>
            </w:pPr>
            <w:r>
              <w:t>располо-</w:t>
            </w:r>
            <w:r>
              <w:tab/>
              <w:t>щадь</w:t>
            </w:r>
          </w:p>
          <w:p w14:paraId="27543243" w14:textId="77777777" w:rsidR="005E350C" w:rsidRDefault="00000000">
            <w:pPr>
              <w:tabs>
                <w:tab w:val="center" w:pos="2561"/>
                <w:tab w:val="right" w:pos="456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имуще-</w:t>
            </w:r>
            <w:r>
              <w:tab/>
              <w:t>ложе-</w:t>
            </w:r>
          </w:p>
          <w:p w14:paraId="641904BC" w14:textId="77777777" w:rsidR="005E350C" w:rsidRDefault="00000000">
            <w:pPr>
              <w:spacing w:after="0" w:line="259" w:lineRule="auto"/>
              <w:ind w:left="180" w:firstLine="0"/>
            </w:pPr>
            <w:r>
              <w:t>жения</w:t>
            </w:r>
          </w:p>
          <w:p w14:paraId="2ED79CAE" w14:textId="77777777" w:rsidR="005E350C" w:rsidRDefault="00000000">
            <w:pPr>
              <w:spacing w:after="0" w:line="259" w:lineRule="auto"/>
              <w:ind w:left="0" w:right="104" w:firstLine="0"/>
              <w:jc w:val="right"/>
            </w:pPr>
            <w:r>
              <w:t xml:space="preserve">(кв.м.) </w:t>
            </w:r>
            <w:r>
              <w:rPr>
                <w:sz w:val="37"/>
                <w:vertAlign w:val="superscript"/>
              </w:rPr>
              <w:t>ния</w:t>
            </w:r>
          </w:p>
          <w:p w14:paraId="20A286C5" w14:textId="77777777" w:rsidR="005E350C" w:rsidRDefault="00000000">
            <w:pPr>
              <w:spacing w:after="0" w:line="259" w:lineRule="auto"/>
              <w:ind w:left="544" w:firstLine="0"/>
              <w:jc w:val="center"/>
            </w:pPr>
            <w:r>
              <w:t>ства</w:t>
            </w:r>
          </w:p>
        </w:tc>
      </w:tr>
    </w:tbl>
    <w:p w14:paraId="571363C2" w14:textId="77777777" w:rsidR="005E350C" w:rsidRDefault="00000000">
      <w:pPr>
        <w:spacing w:after="1608"/>
        <w:ind w:left="1320" w:right="1554" w:hanging="1110"/>
      </w:pPr>
      <w:r>
        <w:t>доход Пло-щадьСтрана недвижи- видмарканедвижимого распо-</w:t>
      </w:r>
    </w:p>
    <w:p w14:paraId="1DE6EF62" w14:textId="77777777" w:rsidR="005E350C" w:rsidRDefault="00000000">
      <w:pPr>
        <w:ind w:left="1045" w:right="1554"/>
      </w:pPr>
      <w:r>
        <w:t>4300 Рос-сия</w:t>
      </w:r>
    </w:p>
    <w:p w14:paraId="3F7A3747" w14:textId="77777777" w:rsidR="005E350C" w:rsidRDefault="005E350C">
      <w:pPr>
        <w:sectPr w:rsidR="005E350C">
          <w:type w:val="continuous"/>
          <w:pgSz w:w="16840" w:h="11900" w:orient="landscape"/>
          <w:pgMar w:top="1440" w:right="1440" w:bottom="1440" w:left="465" w:header="720" w:footer="720" w:gutter="0"/>
          <w:cols w:num="2" w:space="720" w:equalWidth="0">
            <w:col w:w="5757" w:space="331"/>
            <w:col w:w="8847"/>
          </w:cols>
        </w:sectPr>
      </w:pPr>
    </w:p>
    <w:p w14:paraId="4EA76CDE" w14:textId="77777777" w:rsidR="005E350C" w:rsidRDefault="00000000">
      <w:pPr>
        <w:spacing w:line="259" w:lineRule="auto"/>
        <w:ind w:left="2180" w:right="2608"/>
        <w:jc w:val="center"/>
      </w:pPr>
      <w:r>
        <w:t xml:space="preserve">Приусадебный </w:t>
      </w:r>
    </w:p>
    <w:p w14:paraId="080864D5" w14:textId="77777777" w:rsidR="005E350C" w:rsidRDefault="00000000">
      <w:pPr>
        <w:tabs>
          <w:tab w:val="center" w:pos="2749"/>
          <w:tab w:val="center" w:pos="807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Куньевского </w:t>
      </w:r>
      <w:r>
        <w:tab/>
        <w:t>нет</w:t>
      </w:r>
    </w:p>
    <w:p w14:paraId="4510ED3C" w14:textId="77777777" w:rsidR="005E350C" w:rsidRDefault="00000000">
      <w:pPr>
        <w:spacing w:line="259" w:lineRule="auto"/>
        <w:ind w:left="2180" w:right="2585"/>
        <w:jc w:val="center"/>
      </w:pPr>
      <w:r>
        <w:t>участок</w:t>
      </w:r>
    </w:p>
    <w:p w14:paraId="3569F6EE" w14:textId="77777777" w:rsidR="005E350C" w:rsidRDefault="00000000">
      <w:pPr>
        <w:ind w:left="2185" w:right="1554"/>
      </w:pPr>
      <w:r>
        <w:t xml:space="preserve">сельсовета </w:t>
      </w:r>
    </w:p>
    <w:p w14:paraId="3D32E406" w14:textId="77777777" w:rsidR="005E350C" w:rsidRDefault="00000000">
      <w:pPr>
        <w:tabs>
          <w:tab w:val="center" w:pos="2061"/>
          <w:tab w:val="center" w:pos="5364"/>
          <w:tab w:val="center" w:pos="6887"/>
        </w:tabs>
        <w:spacing w:after="5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Полянский Горшеченского </w:t>
      </w:r>
      <w:r>
        <w:tab/>
        <w:t>Пай</w:t>
      </w:r>
      <w:r>
        <w:tab/>
        <w:t>64300Рос-сия</w:t>
      </w:r>
    </w:p>
    <w:p w14:paraId="646292AB" w14:textId="77777777" w:rsidR="005E350C" w:rsidRDefault="00000000">
      <w:pPr>
        <w:tabs>
          <w:tab w:val="center" w:pos="1181"/>
          <w:tab w:val="center" w:pos="2710"/>
          <w:tab w:val="center" w:pos="4020"/>
          <w:tab w:val="center" w:pos="5359"/>
          <w:tab w:val="center" w:pos="7730"/>
          <w:tab w:val="center" w:pos="9350"/>
          <w:tab w:val="right" w:pos="11140"/>
        </w:tabs>
        <w:spacing w:after="58" w:line="259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Николай </w:t>
      </w:r>
      <w:r>
        <w:tab/>
        <w:t xml:space="preserve">района </w:t>
      </w:r>
      <w:r>
        <w:tab/>
        <w:t>494320,15</w:t>
      </w:r>
      <w:r>
        <w:tab/>
        <w:t xml:space="preserve">квартира в </w:t>
      </w:r>
      <w:r>
        <w:tab/>
        <w:t>нет</w:t>
      </w:r>
      <w:r>
        <w:tab/>
        <w:t>нет</w:t>
      </w:r>
      <w:r>
        <w:tab/>
        <w:t>нетнет</w:t>
      </w:r>
    </w:p>
    <w:p w14:paraId="34A197D1" w14:textId="77777777" w:rsidR="005E350C" w:rsidRDefault="00000000">
      <w:pPr>
        <w:tabs>
          <w:tab w:val="center" w:pos="1181"/>
          <w:tab w:val="center" w:pos="2745"/>
          <w:tab w:val="center" w:pos="6040"/>
        </w:tabs>
        <w:spacing w:after="4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Александрович</w:t>
      </w:r>
      <w:r>
        <w:tab/>
        <w:t xml:space="preserve">Курской </w:t>
      </w:r>
      <w:r>
        <w:tab/>
        <w:t>двухквартирном 98,6 Рос-сия</w:t>
      </w:r>
    </w:p>
    <w:tbl>
      <w:tblPr>
        <w:tblStyle w:val="TableGrid"/>
        <w:tblpPr w:vertAnchor="text" w:horzAnchor="margin" w:tblpX="1035" w:tblpY="834"/>
        <w:tblOverlap w:val="never"/>
        <w:tblW w:w="10380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1380"/>
        <w:gridCol w:w="1295"/>
        <w:gridCol w:w="4975"/>
      </w:tblGrid>
      <w:tr w:rsidR="005E350C" w14:paraId="1FEC9C74" w14:textId="77777777">
        <w:trPr>
          <w:trHeight w:val="1358"/>
        </w:trPr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A03C5" w14:textId="77777777" w:rsidR="005E350C" w:rsidRDefault="00000000">
            <w:pPr>
              <w:spacing w:after="0" w:line="259" w:lineRule="auto"/>
              <w:ind w:left="0" w:firstLine="0"/>
            </w:pPr>
            <w:r>
              <w:t>супруга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F640C" w14:textId="77777777" w:rsidR="005E350C" w:rsidRDefault="00000000">
            <w:pPr>
              <w:spacing w:after="0" w:line="259" w:lineRule="auto"/>
              <w:ind w:left="60" w:firstLine="0"/>
            </w:pPr>
            <w:r>
              <w:t>487768,9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E0523" w14:textId="77777777" w:rsidR="005E350C" w:rsidRDefault="00000000">
            <w:pPr>
              <w:spacing w:after="0" w:line="259" w:lineRule="auto"/>
              <w:ind w:left="345" w:firstLine="0"/>
            </w:pPr>
            <w:r>
              <w:t>Пай</w:t>
            </w:r>
          </w:p>
        </w:tc>
        <w:tc>
          <w:tcPr>
            <w:tcW w:w="4975" w:type="dxa"/>
            <w:tcBorders>
              <w:top w:val="nil"/>
              <w:left w:val="nil"/>
              <w:bottom w:val="nil"/>
              <w:right w:val="nil"/>
            </w:tcBorders>
          </w:tcPr>
          <w:p w14:paraId="7A87F550" w14:textId="77777777" w:rsidR="005E350C" w:rsidRDefault="00000000">
            <w:pPr>
              <w:spacing w:after="0" w:line="259" w:lineRule="auto"/>
              <w:ind w:left="877" w:firstLine="0"/>
              <w:jc w:val="center"/>
            </w:pPr>
            <w:r>
              <w:t xml:space="preserve">Земель-ный </w:t>
            </w:r>
          </w:p>
          <w:p w14:paraId="4CDB09F4" w14:textId="77777777" w:rsidR="005E350C" w:rsidRDefault="00000000">
            <w:pPr>
              <w:spacing w:after="0" w:line="259" w:lineRule="auto"/>
              <w:ind w:left="0" w:firstLine="0"/>
              <w:jc w:val="right"/>
            </w:pPr>
            <w:r>
              <w:t>4300Россия</w:t>
            </w:r>
          </w:p>
          <w:p w14:paraId="0A19B447" w14:textId="77777777" w:rsidR="005E350C" w:rsidRDefault="00000000">
            <w:pPr>
              <w:spacing w:after="6" w:line="246" w:lineRule="auto"/>
              <w:ind w:left="2033" w:right="1152" w:firstLine="0"/>
              <w:jc w:val="center"/>
            </w:pPr>
            <w:r>
              <w:t xml:space="preserve">участок кварти-ра в </w:t>
            </w:r>
          </w:p>
          <w:p w14:paraId="1725CB15" w14:textId="77777777" w:rsidR="005E350C" w:rsidRDefault="00000000">
            <w:pPr>
              <w:spacing w:after="0" w:line="259" w:lineRule="auto"/>
              <w:ind w:left="2680" w:hanging="2505"/>
            </w:pPr>
            <w:r>
              <w:t>64300Росиянетнетдвухквартирном 98,6Россия доме</w:t>
            </w:r>
          </w:p>
        </w:tc>
      </w:tr>
    </w:tbl>
    <w:p w14:paraId="533ACDFB" w14:textId="77777777" w:rsidR="005E350C" w:rsidRDefault="00000000">
      <w:pPr>
        <w:tabs>
          <w:tab w:val="center" w:pos="2744"/>
          <w:tab w:val="center" w:pos="5367"/>
        </w:tabs>
        <w:spacing w:after="39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области</w:t>
      </w:r>
      <w:r>
        <w:tab/>
        <w:t>доме дом</w:t>
      </w:r>
    </w:p>
    <w:p w14:paraId="11FCE6BC" w14:textId="77777777" w:rsidR="005E350C" w:rsidRDefault="00000000">
      <w:pPr>
        <w:ind w:left="25"/>
      </w:pPr>
      <w:r>
        <w:t>1</w:t>
      </w:r>
    </w:p>
    <w:sectPr w:rsidR="005E350C">
      <w:type w:val="continuous"/>
      <w:pgSz w:w="16840" w:h="11900" w:orient="landscape"/>
      <w:pgMar w:top="498" w:right="4980" w:bottom="238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50C"/>
    <w:rsid w:val="005E350C"/>
    <w:rsid w:val="007D6BAC"/>
    <w:rsid w:val="00A4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5BD7"/>
  <w15:docId w15:val="{7CB8E4DB-E969-4734-8103-16CCFD1F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30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2026-07-14T13:59:00Z</dcterms:created>
  <dcterms:modified xsi:type="dcterms:W3CDTF">2026-07-14T13:59:00Z</dcterms:modified>
</cp:coreProperties>
</file>