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34AEB" w14:textId="77777777" w:rsidR="005C2942" w:rsidRDefault="00000000">
      <w:r>
        <w:t>Сведения о доходах, об имуществе и обязательствах имущественного характера Главы и муниципальных</w:t>
      </w:r>
      <w:r>
        <w:rPr>
          <w:shd w:val="clear" w:color="auto" w:fill="auto"/>
        </w:rPr>
        <w:t xml:space="preserve"> </w:t>
      </w:r>
      <w:r>
        <w:t>служащих Администрации Куньевского сельсовета Горшеченского  района, и членов их семей за период с 1</w:t>
      </w:r>
      <w:r>
        <w:rPr>
          <w:shd w:val="clear" w:color="auto" w:fill="auto"/>
        </w:rPr>
        <w:t xml:space="preserve"> </w:t>
      </w:r>
    </w:p>
    <w:p w14:paraId="061DF204" w14:textId="77777777" w:rsidR="005C2942" w:rsidRDefault="00000000">
      <w:pPr>
        <w:spacing w:after="198"/>
        <w:ind w:left="373"/>
      </w:pPr>
      <w:r>
        <w:t>января по 31 декабря 2020 года</w:t>
      </w:r>
      <w:r>
        <w:rPr>
          <w:rFonts w:ascii="Calibri" w:eastAsia="Calibri" w:hAnsi="Calibri" w:cs="Calibri"/>
          <w:b w:val="0"/>
          <w:sz w:val="22"/>
          <w:shd w:val="clear" w:color="auto" w:fill="auto"/>
        </w:rPr>
        <w:t xml:space="preserve"> </w:t>
      </w:r>
    </w:p>
    <w:p w14:paraId="45DA325C" w14:textId="77777777" w:rsidR="005C2942" w:rsidRDefault="00000000">
      <w:pPr>
        <w:spacing w:after="0" w:line="259" w:lineRule="auto"/>
        <w:ind w:left="416" w:firstLine="0"/>
      </w:pPr>
      <w:r>
        <w:rPr>
          <w:rFonts w:ascii="Calibri" w:eastAsia="Calibri" w:hAnsi="Calibri" w:cs="Calibri"/>
          <w:b w:val="0"/>
          <w:sz w:val="22"/>
          <w:shd w:val="clear" w:color="auto" w:fill="auto"/>
        </w:rPr>
        <w:t xml:space="preserve"> </w:t>
      </w:r>
    </w:p>
    <w:tbl>
      <w:tblPr>
        <w:tblStyle w:val="TableGrid"/>
        <w:tblW w:w="10802" w:type="dxa"/>
        <w:tblInd w:w="-641" w:type="dxa"/>
        <w:tblCellMar>
          <w:top w:w="0" w:type="dxa"/>
          <w:left w:w="108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495"/>
        <w:gridCol w:w="1480"/>
        <w:gridCol w:w="1412"/>
        <w:gridCol w:w="1365"/>
        <w:gridCol w:w="1013"/>
        <w:gridCol w:w="754"/>
        <w:gridCol w:w="638"/>
        <w:gridCol w:w="621"/>
        <w:gridCol w:w="686"/>
        <w:gridCol w:w="888"/>
        <w:gridCol w:w="556"/>
        <w:gridCol w:w="894"/>
      </w:tblGrid>
      <w:tr w:rsidR="005C2942" w14:paraId="496C5056" w14:textId="77777777">
        <w:trPr>
          <w:trHeight w:val="856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ECAC205" w14:textId="77777777" w:rsidR="005C2942" w:rsidRDefault="00000000">
            <w:pPr>
              <w:spacing w:after="52" w:line="259" w:lineRule="auto"/>
              <w:ind w:left="82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 xml:space="preserve">№ </w:t>
            </w:r>
          </w:p>
          <w:p w14:paraId="2382286A" w14:textId="77777777" w:rsidR="005C2942" w:rsidRDefault="00000000">
            <w:pPr>
              <w:spacing w:after="0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>п/п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4" w:space="0" w:color="000000"/>
            </w:tcBorders>
          </w:tcPr>
          <w:p w14:paraId="535521E1" w14:textId="77777777" w:rsidR="005C2942" w:rsidRDefault="00000000">
            <w:pPr>
              <w:spacing w:after="0" w:line="431" w:lineRule="auto"/>
              <w:ind w:left="212" w:right="261" w:firstLine="0"/>
            </w:pPr>
            <w:r>
              <w:rPr>
                <w:b w:val="0"/>
                <w:sz w:val="16"/>
                <w:shd w:val="clear" w:color="auto" w:fill="auto"/>
              </w:rPr>
              <w:t>Фамилия,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имя, отчество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0401977F" w14:textId="77777777" w:rsidR="005C2942" w:rsidRDefault="00000000">
            <w:pPr>
              <w:spacing w:after="0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лица, замещающего муниципальную  </w:t>
            </w:r>
          </w:p>
          <w:p w14:paraId="4C1DA60C" w14:textId="77777777" w:rsidR="005C2942" w:rsidRDefault="00000000">
            <w:pPr>
              <w:spacing w:after="0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должность Курской области, </w:t>
            </w:r>
          </w:p>
          <w:p w14:paraId="2877FC11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представившего сведения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4" w:space="0" w:color="000000"/>
            </w:tcBorders>
          </w:tcPr>
          <w:p w14:paraId="1E0DEC9F" w14:textId="77777777" w:rsidR="005C2942" w:rsidRDefault="00000000">
            <w:pPr>
              <w:spacing w:after="176" w:line="231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Наименование должности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173B5E70" w14:textId="77777777" w:rsidR="005C2942" w:rsidRDefault="00000000">
            <w:pPr>
              <w:spacing w:after="10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лица, </w:t>
            </w:r>
          </w:p>
          <w:p w14:paraId="5BA2BDE3" w14:textId="77777777" w:rsidR="005C2942" w:rsidRDefault="00000000">
            <w:pPr>
              <w:spacing w:after="12" w:line="259" w:lineRule="auto"/>
              <w:ind w:left="0" w:right="99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замещающего </w:t>
            </w:r>
          </w:p>
          <w:p w14:paraId="0D5B8715" w14:textId="77777777" w:rsidR="005C2942" w:rsidRDefault="00000000">
            <w:pPr>
              <w:spacing w:after="0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муниципальную должность </w:t>
            </w:r>
          </w:p>
          <w:p w14:paraId="0B59ED66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Курской области, представившего сведения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5" w:space="0" w:color="000000"/>
              <w:right w:val="single" w:sz="5" w:space="0" w:color="000000"/>
            </w:tcBorders>
          </w:tcPr>
          <w:p w14:paraId="13F52172" w14:textId="77777777" w:rsidR="005C2942" w:rsidRDefault="00000000">
            <w:pPr>
              <w:spacing w:after="47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Декларированный </w:t>
            </w:r>
          </w:p>
          <w:p w14:paraId="3E10DF84" w14:textId="77777777" w:rsidR="005C2942" w:rsidRDefault="00000000">
            <w:pPr>
              <w:spacing w:after="4" w:line="428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годовой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доход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285BA146" w14:textId="77777777" w:rsidR="005C2942" w:rsidRDefault="00000000">
            <w:pPr>
              <w:spacing w:after="19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за 2017г.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5E46B77F" w14:textId="77777777" w:rsidR="005C2942" w:rsidRDefault="00000000">
            <w:pPr>
              <w:spacing w:after="0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(руб.)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3797" w:type="dxa"/>
            <w:gridSpan w:val="5"/>
            <w:tcBorders>
              <w:top w:val="double" w:sz="3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14:paraId="59FA5E66" w14:textId="77777777" w:rsidR="005C2942" w:rsidRDefault="00000000">
            <w:pPr>
              <w:spacing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75045208" w14:textId="77777777" w:rsidR="005C2942" w:rsidRDefault="00000000">
            <w:pPr>
              <w:spacing w:after="0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собственности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2314" w:type="dxa"/>
            <w:gridSpan w:val="3"/>
            <w:tcBorders>
              <w:top w:val="double" w:sz="3" w:space="0" w:color="000000"/>
              <w:left w:val="single" w:sz="4" w:space="0" w:color="000000"/>
              <w:bottom w:val="single" w:sz="8" w:space="0" w:color="000000"/>
              <w:right w:val="single" w:sz="3" w:space="0" w:color="000000"/>
            </w:tcBorders>
          </w:tcPr>
          <w:p w14:paraId="41CBFB16" w14:textId="77777777" w:rsidR="005C2942" w:rsidRDefault="00000000">
            <w:pPr>
              <w:spacing w:after="0" w:line="259" w:lineRule="auto"/>
              <w:ind w:left="67" w:right="166" w:firstLine="334"/>
              <w:jc w:val="both"/>
            </w:pPr>
            <w:r>
              <w:rPr>
                <w:b w:val="0"/>
                <w:sz w:val="16"/>
                <w:shd w:val="clear" w:color="auto" w:fill="auto"/>
              </w:rPr>
              <w:t>Перечень объектов недвижимого  имущества, находящегося в пользовании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</w:tr>
      <w:tr w:rsidR="005C2942" w14:paraId="6D4A8972" w14:textId="77777777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52C8CF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EE97AD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3D7F99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1754C975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6" w:space="0" w:color="FFFFFF"/>
              <w:right w:val="single" w:sz="4" w:space="0" w:color="000000"/>
            </w:tcBorders>
          </w:tcPr>
          <w:p w14:paraId="2AC13BD0" w14:textId="77777777" w:rsidR="005C2942" w:rsidRDefault="00000000">
            <w:pPr>
              <w:spacing w:after="0" w:line="559" w:lineRule="auto"/>
              <w:ind w:left="0" w:right="21" w:firstLine="0"/>
            </w:pPr>
            <w:r>
              <w:rPr>
                <w:b w:val="0"/>
                <w:sz w:val="16"/>
                <w:shd w:val="clear" w:color="auto" w:fill="auto"/>
              </w:rPr>
              <w:t>Вид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 xml:space="preserve">объектов </w:t>
            </w:r>
          </w:p>
          <w:p w14:paraId="522057C7" w14:textId="77777777" w:rsidR="005C2942" w:rsidRDefault="00000000">
            <w:pPr>
              <w:spacing w:after="0" w:line="430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недвижи-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мого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3DD4567E" w14:textId="77777777" w:rsidR="005C2942" w:rsidRDefault="00000000">
            <w:pPr>
              <w:spacing w:after="5" w:line="259" w:lineRule="auto"/>
              <w:ind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имущества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1606FA84" w14:textId="77777777" w:rsidR="005C294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b w:val="0"/>
                <w:sz w:val="2"/>
                <w:shd w:val="clear" w:color="auto" w:fill="auto"/>
              </w:rPr>
              <w:t xml:space="preserve"> </w:t>
            </w:r>
          </w:p>
        </w:tc>
        <w:tc>
          <w:tcPr>
            <w:tcW w:w="72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4C54C28" w14:textId="77777777" w:rsidR="005C2942" w:rsidRDefault="00000000">
            <w:pPr>
              <w:spacing w:after="224" w:line="228" w:lineRule="auto"/>
              <w:ind w:left="0" w:right="11" w:firstLine="0"/>
            </w:pPr>
            <w:r>
              <w:rPr>
                <w:b w:val="0"/>
                <w:sz w:val="16"/>
                <w:shd w:val="clear" w:color="auto" w:fill="auto"/>
              </w:rPr>
              <w:t>Площадь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400768D5" w14:textId="77777777" w:rsidR="005C2942" w:rsidRDefault="00000000">
            <w:pPr>
              <w:spacing w:after="0" w:line="259" w:lineRule="auto"/>
              <w:ind w:left="0" w:right="93" w:firstLine="0"/>
            </w:pPr>
            <w:r>
              <w:rPr>
                <w:b w:val="0"/>
                <w:sz w:val="16"/>
                <w:shd w:val="clear" w:color="auto" w:fill="auto"/>
              </w:rPr>
              <w:t>(кв.м.)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6" w:space="0" w:color="FFFFFF"/>
              <w:right w:val="single" w:sz="5" w:space="0" w:color="000000"/>
            </w:tcBorders>
          </w:tcPr>
          <w:p w14:paraId="774D8619" w14:textId="77777777" w:rsidR="005C2942" w:rsidRDefault="00000000">
            <w:pPr>
              <w:spacing w:after="0" w:line="272" w:lineRule="auto"/>
              <w:ind w:left="0" w:right="65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Стран а </w:t>
            </w:r>
          </w:p>
          <w:p w14:paraId="741E5B4C" w14:textId="77777777" w:rsidR="005C2942" w:rsidRDefault="00000000">
            <w:pPr>
              <w:spacing w:after="0" w:line="303" w:lineRule="auto"/>
              <w:ind w:left="0" w:right="7" w:firstLine="0"/>
            </w:pPr>
            <w:r>
              <w:rPr>
                <w:b w:val="0"/>
                <w:sz w:val="16"/>
                <w:shd w:val="clear" w:color="auto" w:fill="auto"/>
              </w:rPr>
              <w:t>распо ло-</w:t>
            </w:r>
          </w:p>
          <w:p w14:paraId="4BA17A4E" w14:textId="77777777" w:rsidR="005C2942" w:rsidRDefault="00000000">
            <w:pPr>
              <w:spacing w:after="0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>жени 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CDDDA61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Транспортные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средства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14:paraId="360F7F20" w14:textId="77777777" w:rsidR="005C2942" w:rsidRDefault="00000000">
            <w:pPr>
              <w:spacing w:after="0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Вид объектов </w:t>
            </w:r>
          </w:p>
          <w:p w14:paraId="0B8CB7D5" w14:textId="77777777" w:rsidR="005C2942" w:rsidRDefault="00000000">
            <w:pPr>
              <w:spacing w:after="44" w:line="272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недвижи мого </w:t>
            </w:r>
          </w:p>
          <w:p w14:paraId="30752B9D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имуще-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ства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58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2" w:space="0" w:color="FFFFFF"/>
              <w:right w:val="single" w:sz="5" w:space="0" w:color="000000"/>
            </w:tcBorders>
          </w:tcPr>
          <w:p w14:paraId="1A16F995" w14:textId="77777777" w:rsidR="005C2942" w:rsidRDefault="00000000">
            <w:pPr>
              <w:spacing w:after="0" w:line="427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Пло-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  <w:r>
              <w:rPr>
                <w:b w:val="0"/>
                <w:sz w:val="16"/>
                <w:shd w:val="clear" w:color="auto" w:fill="auto"/>
              </w:rPr>
              <w:t>щадь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7E7190E8" w14:textId="77777777" w:rsidR="005C2942" w:rsidRDefault="00000000">
            <w:pPr>
              <w:spacing w:after="22" w:line="259" w:lineRule="auto"/>
              <w:ind w:left="12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(кв.м</w:t>
            </w:r>
          </w:p>
          <w:p w14:paraId="65D114EE" w14:textId="77777777" w:rsidR="005C2942" w:rsidRDefault="00000000">
            <w:pPr>
              <w:spacing w:after="0" w:line="259" w:lineRule="auto"/>
              <w:ind w:left="0" w:right="98" w:firstLine="0"/>
            </w:pPr>
            <w:r>
              <w:rPr>
                <w:b w:val="0"/>
                <w:sz w:val="16"/>
                <w:shd w:val="clear" w:color="auto" w:fill="auto"/>
              </w:rPr>
              <w:t>.)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2" w:space="0" w:color="FFFFFF"/>
              <w:right w:val="single" w:sz="3" w:space="0" w:color="000000"/>
            </w:tcBorders>
          </w:tcPr>
          <w:p w14:paraId="211CEA05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Страна расположе-ния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</w:tr>
      <w:tr w:rsidR="005C2942" w14:paraId="5E87A1BF" w14:textId="77777777">
        <w:trPr>
          <w:trHeight w:val="4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87CD21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D5486C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48447B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0B77F63B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4" w:space="0" w:color="000000"/>
            </w:tcBorders>
          </w:tcPr>
          <w:p w14:paraId="142DFD38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580145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22358930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ADCB719" w14:textId="77777777" w:rsidR="005C2942" w:rsidRDefault="00000000">
            <w:pPr>
              <w:spacing w:after="0" w:line="259" w:lineRule="auto"/>
              <w:ind w:left="0" w:right="91" w:firstLine="0"/>
            </w:pPr>
            <w:r>
              <w:rPr>
                <w:b w:val="0"/>
                <w:sz w:val="16"/>
                <w:shd w:val="clear" w:color="auto" w:fill="auto"/>
              </w:rPr>
              <w:t>вид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30EC" w14:textId="77777777" w:rsidR="005C2942" w:rsidRDefault="00000000">
            <w:pPr>
              <w:spacing w:after="0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>марка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868481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69964099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14:paraId="44391FD9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</w:tr>
      <w:tr w:rsidR="005C2942" w14:paraId="5F667816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454F508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5" w:space="0" w:color="000000"/>
              <w:right w:val="single" w:sz="4" w:space="0" w:color="000000"/>
            </w:tcBorders>
          </w:tcPr>
          <w:p w14:paraId="1A48E2D0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5" w:space="0" w:color="000000"/>
              <w:right w:val="single" w:sz="4" w:space="0" w:color="000000"/>
            </w:tcBorders>
          </w:tcPr>
          <w:p w14:paraId="79321429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5" w:space="0" w:color="000000"/>
              <w:right w:val="single" w:sz="5" w:space="0" w:color="000000"/>
            </w:tcBorders>
          </w:tcPr>
          <w:p w14:paraId="113C577E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6" w:space="0" w:color="FFFFFF"/>
              <w:right w:val="single" w:sz="4" w:space="0" w:color="000000"/>
            </w:tcBorders>
          </w:tcPr>
          <w:p w14:paraId="52F53425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14:paraId="23DE523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5" w:space="0" w:color="000000"/>
            </w:tcBorders>
          </w:tcPr>
          <w:p w14:paraId="23043171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84" w:type="dxa"/>
            <w:gridSpan w:val="2"/>
            <w:tcBorders>
              <w:top w:val="single" w:sz="4" w:space="0" w:color="000000"/>
              <w:left w:val="single" w:sz="5" w:space="0" w:color="000000"/>
              <w:bottom w:val="single" w:sz="6" w:space="0" w:color="FFFFFF"/>
              <w:right w:val="single" w:sz="4" w:space="0" w:color="000000"/>
            </w:tcBorders>
          </w:tcPr>
          <w:p w14:paraId="72E97764" w14:textId="77777777" w:rsidR="005C294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b w:val="0"/>
                <w:sz w:val="2"/>
                <w:shd w:val="clear" w:color="auto" w:fill="aut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14:paraId="01963224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2" w:space="0" w:color="FFFFFF"/>
              <w:right w:val="single" w:sz="5" w:space="0" w:color="000000"/>
            </w:tcBorders>
          </w:tcPr>
          <w:p w14:paraId="7A0E3776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FFFFFF"/>
              <w:right w:val="single" w:sz="3" w:space="0" w:color="000000"/>
            </w:tcBorders>
          </w:tcPr>
          <w:p w14:paraId="0E72A667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</w:tr>
      <w:tr w:rsidR="005C2942" w14:paraId="47076421" w14:textId="77777777">
        <w:trPr>
          <w:trHeight w:val="1159"/>
        </w:trPr>
        <w:tc>
          <w:tcPr>
            <w:tcW w:w="53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9C672" w14:textId="77777777" w:rsidR="005C2942" w:rsidRDefault="00000000">
            <w:pPr>
              <w:spacing w:after="0" w:line="259" w:lineRule="auto"/>
              <w:ind w:left="0" w:right="99" w:firstLine="0"/>
            </w:pPr>
            <w:r>
              <w:rPr>
                <w:b w:val="0"/>
                <w:sz w:val="16"/>
                <w:shd w:val="clear" w:color="auto" w:fill="auto"/>
              </w:rPr>
              <w:t>1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606" w:type="dxa"/>
            <w:vMerge w:val="restart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CDEF72D" w14:textId="77777777" w:rsidR="005C2942" w:rsidRDefault="00000000">
            <w:pPr>
              <w:spacing w:after="0" w:line="259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Полянский Николай Александрович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510" w:type="dxa"/>
            <w:vMerge w:val="restart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BD6B9D" w14:textId="77777777" w:rsidR="005C2942" w:rsidRDefault="00000000">
            <w:pPr>
              <w:spacing w:after="11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Глава  </w:t>
            </w:r>
          </w:p>
          <w:p w14:paraId="3DD64006" w14:textId="77777777" w:rsidR="005C2942" w:rsidRDefault="00000000">
            <w:pPr>
              <w:spacing w:after="0" w:line="275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Куньевского сельсовета </w:t>
            </w:r>
          </w:p>
          <w:p w14:paraId="5F6305C9" w14:textId="77777777" w:rsidR="005C2942" w:rsidRDefault="00000000">
            <w:pPr>
              <w:spacing w:after="213" w:line="251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>Горшеченского района Курской области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74E1E787" w14:textId="77777777" w:rsidR="005C2942" w:rsidRDefault="00000000">
            <w:pPr>
              <w:spacing w:after="0" w:line="259" w:lineRule="auto"/>
              <w:ind w:left="0" w:right="45" w:firstLine="0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043" w:type="dxa"/>
            <w:vMerge w:val="restart"/>
            <w:tcBorders>
              <w:top w:val="single" w:sz="15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14:paraId="197C1B62" w14:textId="77777777" w:rsidR="005C2942" w:rsidRDefault="00000000">
            <w:pPr>
              <w:spacing w:after="0" w:line="259" w:lineRule="auto"/>
              <w:ind w:left="0" w:right="100" w:firstLine="0"/>
            </w:pPr>
            <w:r>
              <w:rPr>
                <w:b w:val="0"/>
                <w:sz w:val="16"/>
                <w:shd w:val="clear" w:color="auto" w:fill="auto"/>
              </w:rPr>
              <w:t>566122,70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FFFFFF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49334376" w14:textId="77777777" w:rsidR="005C2942" w:rsidRDefault="00000000">
            <w:pPr>
              <w:spacing w:after="0" w:line="259" w:lineRule="auto"/>
              <w:ind w:left="0" w:right="2" w:firstLine="0"/>
            </w:pPr>
            <w:r>
              <w:rPr>
                <w:b w:val="0"/>
                <w:sz w:val="16"/>
                <w:shd w:val="clear" w:color="auto" w:fill="auto"/>
              </w:rPr>
              <w:t>Приусадебн ый участок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2" w:type="dxa"/>
            <w:tcBorders>
              <w:top w:val="single" w:sz="6" w:space="0" w:color="FFFFFF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EAFDCEF" w14:textId="77777777" w:rsidR="005C2942" w:rsidRDefault="00000000">
            <w:pPr>
              <w:spacing w:after="204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4918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4BBB9936" w14:textId="77777777" w:rsidR="005C2942" w:rsidRDefault="00000000">
            <w:pPr>
              <w:spacing w:after="0" w:line="259" w:lineRule="auto"/>
              <w:ind w:left="0" w:right="46" w:firstLine="0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FFFFFF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6F18508" w14:textId="77777777" w:rsidR="005C2942" w:rsidRDefault="00000000">
            <w:pPr>
              <w:spacing w:after="55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Рос-</w:t>
            </w:r>
          </w:p>
          <w:p w14:paraId="2A896AA2" w14:textId="77777777" w:rsidR="005C2942" w:rsidRDefault="00000000">
            <w:pPr>
              <w:spacing w:after="199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сия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74CCA3E3" w14:textId="77777777" w:rsidR="005C2942" w:rsidRDefault="00000000">
            <w:pPr>
              <w:spacing w:after="0" w:line="259" w:lineRule="auto"/>
              <w:ind w:left="0" w:right="48" w:firstLine="0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64" w:type="dxa"/>
            <w:vMerge w:val="restart"/>
            <w:tcBorders>
              <w:top w:val="single" w:sz="2" w:space="0" w:color="FFFFFF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14:paraId="69B82FE7" w14:textId="77777777" w:rsidR="005C2942" w:rsidRDefault="00000000">
            <w:pPr>
              <w:spacing w:after="56" w:line="259" w:lineRule="auto"/>
              <w:ind w:left="30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автом</w:t>
            </w:r>
          </w:p>
          <w:p w14:paraId="5A12953F" w14:textId="77777777" w:rsidR="005C2942" w:rsidRDefault="00000000">
            <w:pPr>
              <w:spacing w:after="0" w:line="259" w:lineRule="auto"/>
              <w:ind w:left="25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обиль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1" w:type="dxa"/>
            <w:vMerge w:val="restart"/>
            <w:tcBorders>
              <w:top w:val="single" w:sz="6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5F4740C" w14:textId="77777777" w:rsidR="005C2942" w:rsidRDefault="00000000">
            <w:pPr>
              <w:spacing w:after="1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РЕНО  </w:t>
            </w:r>
          </w:p>
          <w:p w14:paraId="5E14A1E3" w14:textId="77777777" w:rsidR="005C2942" w:rsidRDefault="00000000">
            <w:pPr>
              <w:spacing w:after="1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САН</w:t>
            </w:r>
          </w:p>
          <w:p w14:paraId="58935DC6" w14:textId="77777777" w:rsidR="005C2942" w:rsidRDefault="00000000">
            <w:pPr>
              <w:spacing w:after="16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>ДЕР</w:t>
            </w:r>
          </w:p>
          <w:p w14:paraId="28816CBE" w14:textId="77777777" w:rsidR="005C294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О </w:t>
            </w:r>
          </w:p>
        </w:tc>
        <w:tc>
          <w:tcPr>
            <w:tcW w:w="862" w:type="dxa"/>
            <w:vMerge w:val="restart"/>
            <w:tcBorders>
              <w:top w:val="single" w:sz="2" w:space="0" w:color="FFFFFF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357983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589" w:type="dxa"/>
            <w:vMerge w:val="restart"/>
            <w:tcBorders>
              <w:top w:val="single" w:sz="2" w:space="0" w:color="FFFFFF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14:paraId="06834AD2" w14:textId="77777777" w:rsidR="005C2942" w:rsidRDefault="00000000">
            <w:pPr>
              <w:spacing w:after="0" w:line="259" w:lineRule="auto"/>
              <w:ind w:left="0" w:right="93" w:firstLine="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3" w:type="dxa"/>
            <w:vMerge w:val="restart"/>
            <w:tcBorders>
              <w:top w:val="single" w:sz="2" w:space="0" w:color="FFFFFF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75D9FE8D" w14:textId="77777777" w:rsidR="005C2942" w:rsidRDefault="00000000">
            <w:pPr>
              <w:spacing w:after="0" w:line="259" w:lineRule="auto"/>
              <w:ind w:left="0" w:right="91" w:firstLine="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</w:tr>
      <w:tr w:rsidR="005C2942" w14:paraId="7C65BED4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9180A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3BE72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F09B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53C3F11E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1F05E49E" w14:textId="77777777" w:rsidR="005C2942" w:rsidRDefault="00000000">
            <w:pPr>
              <w:spacing w:after="0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Пай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0203746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64300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EF542E9" w14:textId="77777777" w:rsidR="005C2942" w:rsidRDefault="00000000">
            <w:pPr>
              <w:spacing w:after="52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Рос-</w:t>
            </w:r>
          </w:p>
          <w:p w14:paraId="1214AD41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сия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4" w:space="0" w:color="000000"/>
            </w:tcBorders>
          </w:tcPr>
          <w:p w14:paraId="3E474A77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008561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09C56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5" w:space="0" w:color="000000"/>
            </w:tcBorders>
          </w:tcPr>
          <w:p w14:paraId="74E6370F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3" w:space="0" w:color="000000"/>
            </w:tcBorders>
          </w:tcPr>
          <w:p w14:paraId="3EDB4152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</w:tr>
      <w:tr w:rsidR="005C2942" w14:paraId="6B053C28" w14:textId="77777777">
        <w:trPr>
          <w:trHeight w:val="8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56B54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774BB0F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439019F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14:paraId="59FFFC10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14:paraId="4C75E0B5" w14:textId="77777777" w:rsidR="005C2942" w:rsidRDefault="00000000">
            <w:pPr>
              <w:spacing w:after="10" w:line="259" w:lineRule="auto"/>
              <w:ind w:left="0" w:right="96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квартира в </w:t>
            </w:r>
          </w:p>
          <w:p w14:paraId="613A52FF" w14:textId="77777777" w:rsidR="005C2942" w:rsidRDefault="00000000">
            <w:pPr>
              <w:spacing w:after="59" w:line="259" w:lineRule="auto"/>
              <w:ind w:left="35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двухкварти</w:t>
            </w:r>
          </w:p>
          <w:p w14:paraId="158EF946" w14:textId="77777777" w:rsidR="005C2942" w:rsidRDefault="00000000">
            <w:pPr>
              <w:spacing w:after="6" w:line="259" w:lineRule="auto"/>
              <w:ind w:left="0" w:right="154" w:firstLine="0"/>
              <w:jc w:val="right"/>
            </w:pPr>
            <w:r>
              <w:rPr>
                <w:b w:val="0"/>
                <w:sz w:val="16"/>
                <w:shd w:val="clear" w:color="auto" w:fill="auto"/>
              </w:rPr>
              <w:t xml:space="preserve">рном доме  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28FDB6D7" w14:textId="77777777" w:rsidR="005C294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b w:val="0"/>
                <w:sz w:val="2"/>
                <w:shd w:val="clear" w:color="auto" w:fill="auto"/>
              </w:rPr>
              <w:t xml:space="preserve"> 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14:paraId="285C29BA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98,6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14:paraId="72B99351" w14:textId="77777777" w:rsidR="005C2942" w:rsidRDefault="00000000">
            <w:pPr>
              <w:spacing w:after="0" w:line="259" w:lineRule="auto"/>
              <w:ind w:left="0" w:right="44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Россия 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14:paraId="545586F5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273AA5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C01BD62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5" w:space="0" w:color="000000"/>
            </w:tcBorders>
          </w:tcPr>
          <w:p w14:paraId="59CB32BD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2" w:space="0" w:color="000000"/>
              <w:right w:val="single" w:sz="3" w:space="0" w:color="000000"/>
            </w:tcBorders>
          </w:tcPr>
          <w:p w14:paraId="63666A34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</w:tr>
      <w:tr w:rsidR="005C2942" w14:paraId="77698F20" w14:textId="77777777">
        <w:trPr>
          <w:trHeight w:val="8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E1C09E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0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9A7516D" w14:textId="77777777" w:rsidR="005C2942" w:rsidRDefault="00000000">
            <w:pPr>
              <w:spacing w:after="0" w:line="259" w:lineRule="auto"/>
              <w:ind w:left="0" w:right="98" w:firstLine="0"/>
            </w:pPr>
            <w:r>
              <w:rPr>
                <w:b w:val="0"/>
                <w:sz w:val="16"/>
                <w:shd w:val="clear" w:color="auto" w:fill="auto"/>
              </w:rPr>
              <w:t>супруга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51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2EBAF3E" w14:textId="77777777" w:rsidR="005C2942" w:rsidRDefault="00000000">
            <w:pPr>
              <w:spacing w:after="0" w:line="259" w:lineRule="auto"/>
              <w:ind w:left="0" w:right="45" w:firstLine="0"/>
            </w:pP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04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  <w:right w:val="single" w:sz="5" w:space="0" w:color="000000"/>
            </w:tcBorders>
          </w:tcPr>
          <w:p w14:paraId="36AEC5E6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 613971,64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1051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9EAE35E" w14:textId="77777777" w:rsidR="005C2942" w:rsidRDefault="00000000">
            <w:pPr>
              <w:spacing w:after="0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Пай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2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14:paraId="73216CAE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64300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4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  <w:right w:val="single" w:sz="5" w:space="0" w:color="000000"/>
            </w:tcBorders>
          </w:tcPr>
          <w:p w14:paraId="64533FC0" w14:textId="77777777" w:rsidR="005C2942" w:rsidRDefault="00000000">
            <w:pPr>
              <w:spacing w:after="0" w:line="259" w:lineRule="auto"/>
              <w:ind w:left="12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Росия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664" w:type="dxa"/>
            <w:vMerge w:val="restart"/>
            <w:tcBorders>
              <w:top w:val="single" w:sz="8" w:space="0" w:color="000000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14:paraId="68C1A25B" w14:textId="77777777" w:rsidR="005C2942" w:rsidRDefault="00000000">
            <w:pPr>
              <w:spacing w:after="0" w:line="259" w:lineRule="auto"/>
              <w:ind w:left="0" w:right="93" w:firstLine="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7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677E75B1" w14:textId="77777777" w:rsidR="005C2942" w:rsidRDefault="00000000">
            <w:pPr>
              <w:spacing w:after="0" w:line="259" w:lineRule="auto"/>
              <w:ind w:left="0" w:right="95" w:firstLine="0"/>
            </w:pPr>
            <w:r>
              <w:rPr>
                <w:b w:val="0"/>
                <w:sz w:val="16"/>
                <w:shd w:val="clear" w:color="auto" w:fill="auto"/>
              </w:rPr>
              <w:t>нет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F212" w14:textId="77777777" w:rsidR="005C2942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  <w:sz w:val="16"/>
                <w:shd w:val="clear" w:color="auto" w:fill="auto"/>
              </w:rPr>
              <w:t>Земельный участок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5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CD49686" w14:textId="77777777" w:rsidR="005C2942" w:rsidRDefault="00000000">
            <w:pPr>
              <w:spacing w:after="0" w:line="259" w:lineRule="auto"/>
              <w:ind w:left="26" w:firstLine="0"/>
              <w:jc w:val="left"/>
            </w:pPr>
            <w:r>
              <w:rPr>
                <w:b w:val="0"/>
                <w:sz w:val="16"/>
                <w:shd w:val="clear" w:color="auto" w:fill="auto"/>
              </w:rPr>
              <w:t>4918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3" w:type="dxa"/>
            <w:tcBorders>
              <w:top w:val="single" w:sz="12" w:space="0" w:color="000000"/>
              <w:left w:val="single" w:sz="5" w:space="0" w:color="000000"/>
              <w:bottom w:val="single" w:sz="4" w:space="0" w:color="000000"/>
              <w:right w:val="single" w:sz="3" w:space="0" w:color="000000"/>
            </w:tcBorders>
          </w:tcPr>
          <w:p w14:paraId="429F616E" w14:textId="77777777" w:rsidR="005C2942" w:rsidRDefault="00000000">
            <w:pPr>
              <w:spacing w:after="0" w:line="259" w:lineRule="auto"/>
              <w:ind w:left="0" w:right="92" w:firstLine="0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</w:tr>
      <w:tr w:rsidR="005C2942" w14:paraId="1BA79E05" w14:textId="77777777">
        <w:trPr>
          <w:trHeight w:val="12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BA7C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7592E44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1F4BC78B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0" w:space="0" w:color="000000"/>
              <w:right w:val="single" w:sz="5" w:space="0" w:color="000000"/>
            </w:tcBorders>
          </w:tcPr>
          <w:p w14:paraId="3932D3DF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DF6EA93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14:paraId="3491FE11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0" w:space="0" w:color="000000"/>
              <w:right w:val="single" w:sz="5" w:space="0" w:color="000000"/>
            </w:tcBorders>
          </w:tcPr>
          <w:p w14:paraId="5FCCA4F8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10" w:space="0" w:color="000000"/>
              <w:right w:val="single" w:sz="4" w:space="0" w:color="000000"/>
            </w:tcBorders>
          </w:tcPr>
          <w:p w14:paraId="48E1B348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15A7AE4C" w14:textId="77777777" w:rsidR="005C2942" w:rsidRDefault="005C294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4" w:space="0" w:color="000000"/>
            </w:tcBorders>
          </w:tcPr>
          <w:p w14:paraId="5CD6449E" w14:textId="77777777" w:rsidR="005C2942" w:rsidRDefault="00000000">
            <w:pPr>
              <w:spacing w:after="0" w:line="275" w:lineRule="auto"/>
              <w:ind w:left="0" w:right="87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квартира в </w:t>
            </w:r>
          </w:p>
          <w:p w14:paraId="23134548" w14:textId="77777777" w:rsidR="005C2942" w:rsidRDefault="00000000">
            <w:pPr>
              <w:spacing w:after="44" w:line="273" w:lineRule="auto"/>
              <w:ind w:left="0" w:firstLine="0"/>
            </w:pPr>
            <w:r>
              <w:rPr>
                <w:b w:val="0"/>
                <w:sz w:val="16"/>
                <w:shd w:val="clear" w:color="auto" w:fill="auto"/>
              </w:rPr>
              <w:t xml:space="preserve">двухквар тирном  </w:t>
            </w:r>
          </w:p>
          <w:p w14:paraId="35559381" w14:textId="77777777" w:rsidR="005C2942" w:rsidRDefault="00000000">
            <w:pPr>
              <w:spacing w:after="4" w:line="259" w:lineRule="auto"/>
              <w:ind w:left="0" w:right="98" w:firstLine="0"/>
            </w:pPr>
            <w:r>
              <w:rPr>
                <w:b w:val="0"/>
                <w:sz w:val="16"/>
                <w:shd w:val="clear" w:color="auto" w:fill="auto"/>
              </w:rPr>
              <w:t>доме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  <w:p w14:paraId="2F08861E" w14:textId="77777777" w:rsidR="005C294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"/>
                <w:shd w:val="clear" w:color="auto" w:fill="auto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10" w:space="0" w:color="000000"/>
              <w:right w:val="single" w:sz="5" w:space="0" w:color="000000"/>
            </w:tcBorders>
          </w:tcPr>
          <w:p w14:paraId="750E06F6" w14:textId="77777777" w:rsidR="005C2942" w:rsidRDefault="00000000">
            <w:pPr>
              <w:spacing w:after="0" w:line="259" w:lineRule="auto"/>
              <w:ind w:left="0" w:right="97" w:firstLine="0"/>
            </w:pPr>
            <w:r>
              <w:rPr>
                <w:b w:val="0"/>
                <w:sz w:val="16"/>
                <w:shd w:val="clear" w:color="auto" w:fill="auto"/>
              </w:rPr>
              <w:t>98,6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5" w:space="0" w:color="000000"/>
              <w:bottom w:val="single" w:sz="10" w:space="0" w:color="000000"/>
              <w:right w:val="single" w:sz="3" w:space="0" w:color="000000"/>
            </w:tcBorders>
          </w:tcPr>
          <w:p w14:paraId="362DF1F2" w14:textId="77777777" w:rsidR="005C2942" w:rsidRDefault="00000000">
            <w:pPr>
              <w:spacing w:after="0" w:line="259" w:lineRule="auto"/>
              <w:ind w:left="0" w:right="92" w:firstLine="0"/>
            </w:pPr>
            <w:r>
              <w:rPr>
                <w:b w:val="0"/>
                <w:sz w:val="16"/>
                <w:shd w:val="clear" w:color="auto" w:fill="auto"/>
              </w:rPr>
              <w:t>Россия</w:t>
            </w:r>
            <w:r>
              <w:rPr>
                <w:rFonts w:ascii="Calibri" w:eastAsia="Calibri" w:hAnsi="Calibri" w:cs="Calibri"/>
                <w:b w:val="0"/>
                <w:sz w:val="22"/>
                <w:shd w:val="clear" w:color="auto" w:fill="auto"/>
              </w:rPr>
              <w:t xml:space="preserve"> </w:t>
            </w:r>
          </w:p>
        </w:tc>
      </w:tr>
    </w:tbl>
    <w:p w14:paraId="0865D5C6" w14:textId="77777777" w:rsidR="005C2942" w:rsidRDefault="00000000">
      <w:pPr>
        <w:spacing w:after="206" w:line="259" w:lineRule="auto"/>
        <w:ind w:left="0" w:firstLine="0"/>
        <w:jc w:val="left"/>
      </w:pPr>
      <w:r>
        <w:rPr>
          <w:rFonts w:ascii="Calibri" w:eastAsia="Calibri" w:hAnsi="Calibri" w:cs="Calibri"/>
          <w:b w:val="0"/>
          <w:sz w:val="2"/>
          <w:shd w:val="clear" w:color="auto" w:fill="auto"/>
        </w:rPr>
        <w:t xml:space="preserve"> </w:t>
      </w:r>
    </w:p>
    <w:p w14:paraId="45C6C9FF" w14:textId="77777777" w:rsidR="005C2942" w:rsidRDefault="00000000">
      <w:pPr>
        <w:spacing w:after="0" w:line="259" w:lineRule="auto"/>
        <w:ind w:left="82" w:firstLine="0"/>
        <w:jc w:val="left"/>
      </w:pPr>
      <w:r>
        <w:rPr>
          <w:rFonts w:ascii="Calibri" w:eastAsia="Calibri" w:hAnsi="Calibri" w:cs="Calibri"/>
          <w:b w:val="0"/>
          <w:sz w:val="22"/>
          <w:shd w:val="clear" w:color="auto" w:fill="auto"/>
        </w:rPr>
        <w:t xml:space="preserve"> </w:t>
      </w:r>
    </w:p>
    <w:sectPr w:rsidR="005C2942">
      <w:pgSz w:w="11906" w:h="16838"/>
      <w:pgMar w:top="1440" w:right="1133" w:bottom="144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942"/>
    <w:rsid w:val="005C2942"/>
    <w:rsid w:val="008D5E09"/>
    <w:rsid w:val="00A0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CAB4"/>
  <w15:docId w15:val="{B8E2E87B-F51D-4B68-8BD7-6262AEF1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9" w:line="268" w:lineRule="auto"/>
      <w:ind w:left="42" w:hanging="10"/>
      <w:jc w:val="center"/>
    </w:pPr>
    <w:rPr>
      <w:rFonts w:ascii="Times New Roman" w:eastAsia="Times New Roman" w:hAnsi="Times New Roman" w:cs="Times New Roman"/>
      <w:b/>
      <w:color w:val="000000"/>
      <w:sz w:val="18"/>
      <w:shd w:val="clear" w:color="auto" w:fill="EEEEE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</dc:creator>
  <cp:keywords/>
  <cp:lastModifiedBy>LION</cp:lastModifiedBy>
  <cp:revision>2</cp:revision>
  <dcterms:created xsi:type="dcterms:W3CDTF">2026-07-14T15:08:00Z</dcterms:created>
  <dcterms:modified xsi:type="dcterms:W3CDTF">2026-07-14T15:08:00Z</dcterms:modified>
</cp:coreProperties>
</file>