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68141" w14:textId="77777777" w:rsidR="00041677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области, и членов их семей за период с 1 января по 31 декабря 2020 года</w:t>
      </w:r>
    </w:p>
    <w:tbl>
      <w:tblPr>
        <w:tblStyle w:val="TableGrid"/>
        <w:tblW w:w="10943" w:type="dxa"/>
        <w:tblInd w:w="-173" w:type="dxa"/>
        <w:tblCellMar>
          <w:top w:w="0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1406"/>
        <w:gridCol w:w="1397"/>
        <w:gridCol w:w="1492"/>
        <w:gridCol w:w="1088"/>
        <w:gridCol w:w="535"/>
        <w:gridCol w:w="1185"/>
        <w:gridCol w:w="1007"/>
        <w:gridCol w:w="524"/>
        <w:gridCol w:w="1120"/>
        <w:gridCol w:w="786"/>
        <w:gridCol w:w="961"/>
      </w:tblGrid>
      <w:tr w:rsidR="00041677" w14:paraId="2D1E26A0" w14:textId="77777777">
        <w:trPr>
          <w:trHeight w:val="870"/>
        </w:trPr>
        <w:tc>
          <w:tcPr>
            <w:tcW w:w="44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498E15" w14:textId="77777777" w:rsidR="00041677" w:rsidRDefault="00000000">
            <w:pPr>
              <w:spacing w:after="0"/>
              <w:ind w:left="8"/>
              <w:jc w:val="both"/>
            </w:pPr>
            <w:r>
              <w:rPr>
                <w:b w:val="0"/>
              </w:rPr>
              <w:t>№ п</w:t>
            </w:r>
          </w:p>
          <w:p w14:paraId="36DC6B95" w14:textId="77777777" w:rsidR="00041677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/п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18168F" w14:textId="77777777" w:rsidR="00041677" w:rsidRDefault="00000000">
            <w:pPr>
              <w:spacing w:after="0" w:line="550" w:lineRule="auto"/>
              <w:ind w:right="399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54264736" w14:textId="77777777" w:rsidR="00041677" w:rsidRDefault="00000000">
            <w:pPr>
              <w:spacing w:after="0"/>
              <w:ind w:right="9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86C599" w14:textId="77777777" w:rsidR="00041677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5C575666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9A5C67" w14:textId="77777777" w:rsidR="00041677" w:rsidRDefault="00000000">
            <w:pPr>
              <w:spacing w:after="160" w:line="348" w:lineRule="auto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45D78A9F" w14:textId="77777777" w:rsidR="00041677" w:rsidRDefault="00000000">
            <w:pPr>
              <w:spacing w:after="230"/>
              <w:jc w:val="left"/>
            </w:pPr>
            <w:r>
              <w:rPr>
                <w:b w:val="0"/>
              </w:rPr>
              <w:t>за 2018 г.</w:t>
            </w:r>
          </w:p>
          <w:p w14:paraId="78EDE03B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418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C03BE8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41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C71283" w14:textId="77777777" w:rsidR="00041677" w:rsidRDefault="00000000">
            <w:pPr>
              <w:spacing w:after="0"/>
              <w:ind w:right="127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041677" w14:paraId="6D8F9C63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8BC8557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5443CD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2BA1094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71AB00B" w14:textId="77777777" w:rsidR="00041677" w:rsidRDefault="00041677">
            <w:pPr>
              <w:spacing w:after="160"/>
              <w:jc w:val="left"/>
            </w:pPr>
          </w:p>
        </w:tc>
        <w:tc>
          <w:tcPr>
            <w:tcW w:w="9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E06B45" w14:textId="77777777" w:rsidR="00041677" w:rsidRDefault="00000000">
            <w:pPr>
              <w:spacing w:after="230"/>
              <w:jc w:val="left"/>
            </w:pPr>
            <w:r>
              <w:rPr>
                <w:b w:val="0"/>
              </w:rPr>
              <w:t>Вид</w:t>
            </w:r>
          </w:p>
          <w:p w14:paraId="5D7FF54E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F296DE" w14:textId="77777777" w:rsidR="00041677" w:rsidRDefault="00000000">
            <w:pPr>
              <w:spacing w:after="230"/>
              <w:jc w:val="both"/>
            </w:pPr>
            <w:r>
              <w:rPr>
                <w:b w:val="0"/>
              </w:rPr>
              <w:t>Пло-щадь</w:t>
            </w:r>
          </w:p>
          <w:p w14:paraId="45927AD8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7F9327" w14:textId="77777777" w:rsidR="00041677" w:rsidRDefault="00000000">
            <w:pPr>
              <w:spacing w:after="0"/>
              <w:ind w:right="-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65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3CFB1B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7A4700" w14:textId="77777777" w:rsidR="00041677" w:rsidRDefault="00000000">
            <w:pPr>
              <w:spacing w:after="0"/>
              <w:ind w:right="32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029F25" w14:textId="77777777" w:rsidR="00041677" w:rsidRDefault="00000000">
            <w:pPr>
              <w:spacing w:after="0" w:line="550" w:lineRule="auto"/>
              <w:jc w:val="left"/>
            </w:pPr>
            <w:r>
              <w:rPr>
                <w:b w:val="0"/>
              </w:rPr>
              <w:t>Площадь</w:t>
            </w:r>
          </w:p>
          <w:p w14:paraId="0FA0279C" w14:textId="77777777" w:rsidR="00041677" w:rsidRDefault="00000000">
            <w:pPr>
              <w:spacing w:after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1C44FF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Страна расположе-ния</w:t>
            </w:r>
          </w:p>
        </w:tc>
      </w:tr>
      <w:tr w:rsidR="00041677" w14:paraId="13D4BE9C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6F732F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A2973D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90A560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251FC7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40EF36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259CE5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00D275" w14:textId="77777777" w:rsidR="00041677" w:rsidRDefault="00041677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96C777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6F0ED3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989263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34C2B8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1EF61E" w14:textId="77777777" w:rsidR="00041677" w:rsidRDefault="00041677">
            <w:pPr>
              <w:spacing w:after="160"/>
              <w:jc w:val="left"/>
            </w:pPr>
          </w:p>
        </w:tc>
      </w:tr>
      <w:tr w:rsidR="00041677" w14:paraId="79B11C6E" w14:textId="77777777">
        <w:trPr>
          <w:trHeight w:val="848"/>
        </w:trPr>
        <w:tc>
          <w:tcPr>
            <w:tcW w:w="44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A114C0" w14:textId="77777777" w:rsidR="00041677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A5FECA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Мелихов </w:t>
            </w:r>
          </w:p>
          <w:p w14:paraId="3C2C5A95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Александр</w:t>
            </w:r>
          </w:p>
          <w:p w14:paraId="0C9BDFBF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Анатольевич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E35F27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депутат Собрания депутатов Куньевского сельсовета Горшеченского района Курской области</w:t>
            </w: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C640EB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480000,00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B56AD7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Земельный участок общая долевая 1/2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D06A22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800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8484C0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E590E5" w14:textId="77777777" w:rsidR="00041677" w:rsidRDefault="00000000">
            <w:pPr>
              <w:spacing w:after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6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F45E2F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КИА </w:t>
            </w:r>
          </w:p>
          <w:p w14:paraId="03CE055F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СИД 2015 года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B0CE41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E544B1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7800</w:t>
            </w:r>
          </w:p>
        </w:tc>
        <w:tc>
          <w:tcPr>
            <w:tcW w:w="7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89132A" w14:textId="77777777" w:rsidR="00041677" w:rsidRDefault="00041677">
            <w:pPr>
              <w:spacing w:after="160"/>
              <w:jc w:val="left"/>
            </w:pPr>
          </w:p>
        </w:tc>
      </w:tr>
      <w:tr w:rsidR="00041677" w14:paraId="66BC54A7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A9C9090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362ADAC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BAD4C4A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254A48D" w14:textId="77777777" w:rsidR="00041677" w:rsidRDefault="00041677">
            <w:pPr>
              <w:spacing w:after="160"/>
              <w:jc w:val="left"/>
            </w:pP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397DD4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Жилой дом общая долевая 1/2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9D083A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31,4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518D95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B1785A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62EBC2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AFB7439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BA6AD90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45D34B8" w14:textId="77777777" w:rsidR="00041677" w:rsidRDefault="00041677">
            <w:pPr>
              <w:spacing w:after="160"/>
              <w:jc w:val="left"/>
            </w:pPr>
          </w:p>
        </w:tc>
      </w:tr>
      <w:tr w:rsidR="00041677" w14:paraId="4C6585D6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2087464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966057A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9ED21C3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9352D33" w14:textId="77777777" w:rsidR="00041677" w:rsidRDefault="00041677">
            <w:pPr>
              <w:spacing w:after="160"/>
              <w:jc w:val="left"/>
            </w:pP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13E4EF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Жилой дом общая долевая 1/3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424B69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97,6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53E9E3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409549" w14:textId="77777777" w:rsidR="00041677" w:rsidRDefault="00041677">
            <w:pPr>
              <w:spacing w:after="160"/>
              <w:jc w:val="left"/>
            </w:pPr>
          </w:p>
        </w:tc>
        <w:tc>
          <w:tcPr>
            <w:tcW w:w="6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ABF9F8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6A180E0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CD9ECC9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F5DCBEF" w14:textId="77777777" w:rsidR="00041677" w:rsidRDefault="00041677">
            <w:pPr>
              <w:spacing w:after="160"/>
              <w:jc w:val="left"/>
            </w:pPr>
          </w:p>
        </w:tc>
      </w:tr>
      <w:tr w:rsidR="00041677" w14:paraId="771226F5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DCC3FE0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BB6C1C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2F5233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715B2D" w14:textId="77777777" w:rsidR="00041677" w:rsidRDefault="00041677">
            <w:pPr>
              <w:spacing w:after="160"/>
              <w:jc w:val="left"/>
            </w:pP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C38F5C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квартира общая долевая 1/2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5F973B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71,3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39B855" w14:textId="77777777" w:rsidR="00041677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615F23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8B756B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244A15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3B0685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75FA5B" w14:textId="77777777" w:rsidR="00041677" w:rsidRDefault="00041677">
            <w:pPr>
              <w:spacing w:after="160"/>
              <w:jc w:val="left"/>
            </w:pPr>
          </w:p>
        </w:tc>
      </w:tr>
      <w:tr w:rsidR="00041677" w14:paraId="56B8000E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E6D8429" w14:textId="77777777" w:rsidR="00041677" w:rsidRDefault="00041677">
            <w:pPr>
              <w:spacing w:after="160"/>
              <w:jc w:val="left"/>
            </w:pP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73D5D0" w14:textId="77777777" w:rsidR="00041677" w:rsidRDefault="00041677">
            <w:pPr>
              <w:spacing w:after="160"/>
              <w:jc w:val="left"/>
            </w:pP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DE59E3" w14:textId="77777777" w:rsidR="00041677" w:rsidRDefault="00041677">
            <w:pPr>
              <w:spacing w:after="160"/>
              <w:jc w:val="left"/>
            </w:pP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2B44B0" w14:textId="77777777" w:rsidR="00041677" w:rsidRDefault="00041677">
            <w:pPr>
              <w:spacing w:after="160"/>
              <w:jc w:val="left"/>
            </w:pP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F6EB01" w14:textId="77777777" w:rsidR="00041677" w:rsidRDefault="00041677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A261C0" w14:textId="77777777" w:rsidR="00041677" w:rsidRDefault="00041677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8CDB2B" w14:textId="77777777" w:rsidR="00041677" w:rsidRDefault="00041677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C0C0FC" w14:textId="77777777" w:rsidR="00041677" w:rsidRDefault="00041677">
            <w:pPr>
              <w:spacing w:after="160"/>
              <w:jc w:val="left"/>
            </w:pPr>
          </w:p>
        </w:tc>
        <w:tc>
          <w:tcPr>
            <w:tcW w:w="6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B85E83" w14:textId="77777777" w:rsidR="00041677" w:rsidRDefault="00041677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0E8EB2" w14:textId="77777777" w:rsidR="00041677" w:rsidRDefault="00041677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852AF7" w14:textId="77777777" w:rsidR="00041677" w:rsidRDefault="00041677">
            <w:pPr>
              <w:spacing w:after="160"/>
              <w:jc w:val="left"/>
            </w:pP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CE1994" w14:textId="77777777" w:rsidR="00041677" w:rsidRDefault="00041677">
            <w:pPr>
              <w:spacing w:after="160"/>
              <w:jc w:val="left"/>
            </w:pPr>
          </w:p>
        </w:tc>
      </w:tr>
      <w:tr w:rsidR="00041677" w14:paraId="6A08E661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E70940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5AD93C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4C855F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A57EA8" w14:textId="77777777" w:rsidR="00041677" w:rsidRDefault="00041677">
            <w:pPr>
              <w:spacing w:after="160"/>
              <w:jc w:val="left"/>
            </w:pP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F8B125" w14:textId="77777777" w:rsidR="00041677" w:rsidRDefault="00041677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B0C888" w14:textId="77777777" w:rsidR="00041677" w:rsidRDefault="00041677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09FF6B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988902" w14:textId="77777777" w:rsidR="00041677" w:rsidRDefault="0004167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CCE31A" w14:textId="77777777" w:rsidR="00041677" w:rsidRDefault="00041677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3119F7" w14:textId="77777777" w:rsidR="00041677" w:rsidRDefault="00041677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BDD114" w14:textId="77777777" w:rsidR="00041677" w:rsidRDefault="00041677">
            <w:pPr>
              <w:spacing w:after="160"/>
              <w:jc w:val="left"/>
            </w:pP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0AB685" w14:textId="77777777" w:rsidR="00041677" w:rsidRDefault="00041677">
            <w:pPr>
              <w:spacing w:after="160"/>
              <w:jc w:val="left"/>
            </w:pPr>
          </w:p>
        </w:tc>
      </w:tr>
    </w:tbl>
    <w:p w14:paraId="727AFDD0" w14:textId="77777777" w:rsidR="00EB1502" w:rsidRDefault="00EB1502"/>
    <w:sectPr w:rsidR="00EB1502">
      <w:pgSz w:w="11900" w:h="16840"/>
      <w:pgMar w:top="1440" w:right="699" w:bottom="1440" w:left="6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677"/>
    <w:rsid w:val="00041677"/>
    <w:rsid w:val="00D516D8"/>
    <w:rsid w:val="00EB1502"/>
    <w:rsid w:val="00E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10B4"/>
  <w15:docId w15:val="{79FE312A-F487-4E33-B4D7-C62B7ED2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2026-07-14T14:57:00Z</dcterms:created>
  <dcterms:modified xsi:type="dcterms:W3CDTF">2026-07-14T14:57:00Z</dcterms:modified>
</cp:coreProperties>
</file>