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CCDF" w14:textId="77777777" w:rsidR="00BD450A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5878" w:type="dxa"/>
        <w:tblInd w:w="-8" w:type="dxa"/>
        <w:tblCellMar>
          <w:top w:w="52" w:type="dxa"/>
          <w:left w:w="30" w:type="dxa"/>
          <w:bottom w:w="3" w:type="dxa"/>
          <w:right w:w="29" w:type="dxa"/>
        </w:tblCellMar>
        <w:tblLook w:val="04A0" w:firstRow="1" w:lastRow="0" w:firstColumn="1" w:lastColumn="0" w:noHBand="0" w:noVBand="1"/>
      </w:tblPr>
      <w:tblGrid>
        <w:gridCol w:w="712"/>
        <w:gridCol w:w="1833"/>
        <w:gridCol w:w="1731"/>
        <w:gridCol w:w="1697"/>
        <w:gridCol w:w="1754"/>
        <w:gridCol w:w="1012"/>
        <w:gridCol w:w="1199"/>
        <w:gridCol w:w="1326"/>
        <w:gridCol w:w="938"/>
        <w:gridCol w:w="1742"/>
        <w:gridCol w:w="865"/>
        <w:gridCol w:w="1069"/>
      </w:tblGrid>
      <w:tr w:rsidR="00BD450A" w14:paraId="3096E001" w14:textId="77777777">
        <w:trPr>
          <w:trHeight w:val="675"/>
        </w:trPr>
        <w:tc>
          <w:tcPr>
            <w:tcW w:w="8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4D73BB" w14:textId="77777777" w:rsidR="00BD450A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5DBC47" w14:textId="77777777" w:rsidR="00BD450A" w:rsidRDefault="00000000">
            <w:pPr>
              <w:spacing w:after="0" w:line="550" w:lineRule="auto"/>
              <w:ind w:right="744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150CC67D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2762F5" w14:textId="77777777" w:rsidR="00BD450A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500C17A9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F4933F" w14:textId="77777777" w:rsidR="00BD450A" w:rsidRDefault="00000000">
            <w:pPr>
              <w:spacing w:after="160" w:line="348" w:lineRule="auto"/>
              <w:ind w:right="191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13C1C476" w14:textId="77777777" w:rsidR="00BD450A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0B9A9DFD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634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ABB273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2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E9C0D0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BD450A" w14:paraId="10661DD0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71C442E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706CEF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0FC698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4290C9" w14:textId="77777777" w:rsidR="00BD450A" w:rsidRDefault="00BD450A">
            <w:pPr>
              <w:spacing w:after="160"/>
              <w:jc w:val="left"/>
            </w:pP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B93826" w14:textId="77777777" w:rsidR="00BD450A" w:rsidRDefault="00000000">
            <w:pPr>
              <w:spacing w:after="0"/>
              <w:ind w:right="301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ABEE6F" w14:textId="77777777" w:rsidR="00BD450A" w:rsidRDefault="00000000">
            <w:pPr>
              <w:spacing w:after="230"/>
              <w:jc w:val="left"/>
            </w:pPr>
            <w:r>
              <w:rPr>
                <w:b w:val="0"/>
              </w:rPr>
              <w:t>Пло-щадь</w:t>
            </w:r>
          </w:p>
          <w:p w14:paraId="64E6EFFD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1AAAF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4DB306" w14:textId="77777777" w:rsidR="00BD450A" w:rsidRDefault="00000000">
            <w:pPr>
              <w:spacing w:after="0"/>
              <w:ind w:right="519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7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D9B08A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568348" w14:textId="77777777" w:rsidR="00BD450A" w:rsidRDefault="00000000">
            <w:pPr>
              <w:spacing w:after="0" w:line="550" w:lineRule="auto"/>
              <w:ind w:right="40"/>
              <w:jc w:val="left"/>
            </w:pPr>
            <w:r>
              <w:rPr>
                <w:b w:val="0"/>
              </w:rPr>
              <w:t>Площадь</w:t>
            </w:r>
          </w:p>
          <w:p w14:paraId="6FF769BF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A0C9B0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распо-ложения</w:t>
            </w:r>
          </w:p>
        </w:tc>
      </w:tr>
      <w:tr w:rsidR="00BD450A" w14:paraId="5A60F42A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9262DF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E7CDBA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CC5074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3763F5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02848C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A3C0D5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297A47" w14:textId="77777777" w:rsidR="00BD450A" w:rsidRDefault="00BD450A">
            <w:pPr>
              <w:spacing w:after="160"/>
              <w:jc w:val="left"/>
            </w:pP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44D9E7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6819CE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B2D818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18C58B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F4182" w14:textId="77777777" w:rsidR="00BD450A" w:rsidRDefault="00BD450A">
            <w:pPr>
              <w:spacing w:after="160"/>
              <w:jc w:val="left"/>
            </w:pPr>
          </w:p>
        </w:tc>
      </w:tr>
      <w:tr w:rsidR="00BD450A" w14:paraId="3A5FC700" w14:textId="77777777">
        <w:trPr>
          <w:trHeight w:val="690"/>
        </w:trPr>
        <w:tc>
          <w:tcPr>
            <w:tcW w:w="80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83C43A" w14:textId="77777777" w:rsidR="00BD450A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0BBE29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Агеев Николай Никифорович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8B039D" w14:textId="77777777" w:rsidR="00BD450A" w:rsidRDefault="00000000">
            <w:pPr>
              <w:spacing w:after="0"/>
              <w:ind w:right="26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1653EA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349889,58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9DDC1F" w14:textId="77777777" w:rsidR="00BD450A" w:rsidRDefault="00000000">
            <w:pPr>
              <w:spacing w:after="0"/>
              <w:jc w:val="both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12803C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3403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CE31B9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565B53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автомобиль</w:t>
            </w: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5FA662D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ЛАДА </w:t>
            </w:r>
          </w:p>
          <w:p w14:paraId="222EC343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111930</w:t>
            </w:r>
          </w:p>
        </w:tc>
        <w:tc>
          <w:tcPr>
            <w:tcW w:w="17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059F01" w14:textId="77777777" w:rsidR="00BD450A" w:rsidRDefault="00BD450A">
            <w:pPr>
              <w:spacing w:after="160"/>
              <w:jc w:val="left"/>
            </w:pP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B1D603" w14:textId="77777777" w:rsidR="00BD450A" w:rsidRDefault="00BD450A">
            <w:pPr>
              <w:spacing w:after="160"/>
              <w:jc w:val="left"/>
            </w:pP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6BF341" w14:textId="77777777" w:rsidR="00BD450A" w:rsidRDefault="00BD450A">
            <w:pPr>
              <w:spacing w:after="160"/>
              <w:jc w:val="left"/>
            </w:pPr>
          </w:p>
        </w:tc>
      </w:tr>
      <w:tr w:rsidR="00BD450A" w14:paraId="7F9131E8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62224C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ACA622C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252467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8F244E8" w14:textId="77777777" w:rsidR="00BD450A" w:rsidRDefault="00BD450A">
            <w:pPr>
              <w:spacing w:after="160"/>
              <w:jc w:val="left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4A48AD" w14:textId="77777777" w:rsidR="00BD450A" w:rsidRDefault="00000000">
            <w:pPr>
              <w:spacing w:after="230"/>
              <w:jc w:val="left"/>
            </w:pPr>
            <w:r>
              <w:rPr>
                <w:b w:val="0"/>
              </w:rPr>
              <w:t>Жилой дом</w:t>
            </w:r>
          </w:p>
          <w:p w14:paraId="49D3113A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.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48CBFE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57,1 кв.м.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C694A9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41D282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35D17E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B2A9CF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295EA4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3207765" w14:textId="77777777" w:rsidR="00BD450A" w:rsidRDefault="00BD450A">
            <w:pPr>
              <w:spacing w:after="160"/>
              <w:jc w:val="left"/>
            </w:pPr>
          </w:p>
        </w:tc>
      </w:tr>
      <w:tr w:rsidR="00BD450A" w14:paraId="471181D4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3497C8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CAF88ED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524F1EB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61BC55" w14:textId="77777777" w:rsidR="00BD450A" w:rsidRDefault="00BD450A">
            <w:pPr>
              <w:spacing w:after="160"/>
              <w:jc w:val="left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82DB60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? квартиры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26CB32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58.1кв.м.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4DDE0E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94CB553" w14:textId="77777777" w:rsidR="00BD450A" w:rsidRDefault="00BD450A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D4FCC2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BF15C84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771D14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5A35C1C" w14:textId="77777777" w:rsidR="00BD450A" w:rsidRDefault="00BD450A">
            <w:pPr>
              <w:spacing w:after="160"/>
              <w:jc w:val="left"/>
            </w:pPr>
          </w:p>
        </w:tc>
      </w:tr>
      <w:tr w:rsidR="00BD450A" w14:paraId="301B5076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5AE6BD3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6B2DE9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CCF639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0EB37C" w14:textId="77777777" w:rsidR="00BD450A" w:rsidRDefault="00BD450A">
            <w:pPr>
              <w:spacing w:after="160"/>
              <w:jc w:val="left"/>
            </w:pP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088086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гараж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3784C7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38,2 кв.м.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ED6F93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DE5DD3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C25891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CCA8B1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704512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16BB47" w14:textId="77777777" w:rsidR="00BD450A" w:rsidRDefault="00BD450A">
            <w:pPr>
              <w:spacing w:after="160"/>
              <w:jc w:val="left"/>
            </w:pPr>
          </w:p>
        </w:tc>
      </w:tr>
      <w:tr w:rsidR="00BD450A" w14:paraId="3C5AA492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2EA8527" w14:textId="77777777" w:rsidR="00BD450A" w:rsidRDefault="00BD450A">
            <w:pPr>
              <w:spacing w:after="160"/>
              <w:jc w:val="left"/>
            </w:pP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02EB2F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супруга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051E85" w14:textId="77777777" w:rsidR="00BD450A" w:rsidRDefault="00BD450A">
            <w:pPr>
              <w:spacing w:after="160"/>
              <w:jc w:val="left"/>
            </w:pP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70DA37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168490,40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703A3C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Объект незавершенного строительства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76E9DC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52,6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F68380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1F9286" w14:textId="77777777" w:rsidR="00BD450A" w:rsidRDefault="00BD450A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451465" w14:textId="77777777" w:rsidR="00BD450A" w:rsidRDefault="00BD450A">
            <w:pPr>
              <w:spacing w:after="160"/>
              <w:jc w:val="left"/>
            </w:pP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2C27F5" w14:textId="77777777" w:rsidR="00BD450A" w:rsidRDefault="00000000">
            <w:pPr>
              <w:spacing w:after="230"/>
              <w:jc w:val="left"/>
            </w:pPr>
            <w:r>
              <w:rPr>
                <w:b w:val="0"/>
              </w:rPr>
              <w:t>Жилой дом</w:t>
            </w:r>
          </w:p>
          <w:p w14:paraId="70059D7F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.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77F385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57,1 кв.м.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C5FBD2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BD450A" w14:paraId="4946C494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C68437C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6F1F311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B06B94D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BFFAEEA" w14:textId="77777777" w:rsidR="00BD450A" w:rsidRDefault="00BD450A">
            <w:pPr>
              <w:spacing w:after="160"/>
              <w:jc w:val="left"/>
            </w:pP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E62F14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? квартиры</w:t>
            </w: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A91DEE" w14:textId="77777777" w:rsidR="00BD450A" w:rsidRDefault="00000000">
            <w:pPr>
              <w:spacing w:after="1535"/>
              <w:jc w:val="left"/>
            </w:pPr>
            <w:r>
              <w:rPr>
                <w:b w:val="0"/>
              </w:rPr>
              <w:t>58.1кв.м</w:t>
            </w:r>
          </w:p>
          <w:p w14:paraId="51EE237A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.</w:t>
            </w: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D3EE71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86F26D6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B31CC04" w14:textId="77777777" w:rsidR="00BD450A" w:rsidRDefault="00BD450A">
            <w:pPr>
              <w:spacing w:after="160"/>
              <w:jc w:val="left"/>
            </w:pP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6C7AFE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B704F7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3403</w:t>
            </w:r>
          </w:p>
        </w:tc>
        <w:tc>
          <w:tcPr>
            <w:tcW w:w="11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465564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BD450A" w14:paraId="5D0B8584" w14:textId="77777777">
        <w:trPr>
          <w:trHeight w:val="16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F0474B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EBE6CF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024F85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B15D43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5392CE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33BCE8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E2E27B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174620" w14:textId="77777777" w:rsidR="00BD450A" w:rsidRDefault="00BD450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EA115F" w14:textId="77777777" w:rsidR="00BD450A" w:rsidRDefault="00BD450A">
            <w:pPr>
              <w:spacing w:after="160"/>
              <w:jc w:val="left"/>
            </w:pPr>
          </w:p>
        </w:tc>
        <w:tc>
          <w:tcPr>
            <w:tcW w:w="17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A91186" w14:textId="77777777" w:rsidR="00BD450A" w:rsidRDefault="00000000">
            <w:pPr>
              <w:spacing w:after="0"/>
              <w:ind w:right="508"/>
              <w:jc w:val="left"/>
            </w:pPr>
            <w:r>
              <w:rPr>
                <w:b w:val="0"/>
              </w:rPr>
              <w:t>Приусадебный участок аренда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121B5F" w14:textId="77777777" w:rsidR="00BD450A" w:rsidRDefault="00000000">
            <w:pPr>
              <w:spacing w:after="0"/>
              <w:jc w:val="left"/>
            </w:pPr>
            <w:r>
              <w:rPr>
                <w:b w:val="0"/>
              </w:rPr>
              <w:t>1973 кв.м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B0CF40" w14:textId="77777777" w:rsidR="00BD450A" w:rsidRDefault="00BD450A">
            <w:pPr>
              <w:spacing w:after="160"/>
              <w:jc w:val="left"/>
            </w:pPr>
          </w:p>
        </w:tc>
      </w:tr>
    </w:tbl>
    <w:p w14:paraId="1E0E0CCB" w14:textId="77777777" w:rsidR="00FA5167" w:rsidRDefault="00FA5167"/>
    <w:sectPr w:rsidR="00FA5167">
      <w:pgSz w:w="16840" w:h="11900" w:orient="landscape"/>
      <w:pgMar w:top="1440" w:right="548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50A"/>
    <w:rsid w:val="001E6303"/>
    <w:rsid w:val="00BD450A"/>
    <w:rsid w:val="00D9015D"/>
    <w:rsid w:val="00FA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2079"/>
  <w15:docId w15:val="{D616120A-8097-4AF4-BBEC-06029B3C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2026-07-14T14:58:00Z</dcterms:created>
  <dcterms:modified xsi:type="dcterms:W3CDTF">2026-07-14T14:58:00Z</dcterms:modified>
</cp:coreProperties>
</file>