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0DC6B" w14:textId="77777777" w:rsidR="00A25B16" w:rsidRDefault="00000000">
      <w:r>
        <w:t>Сведения о доходах, об имуществе и обязательствах имущественного характера депутатов Собрания депутатов Куньевского сельсовета Горшеченского района Курской области, и членов их семей за период с 1 января по 31 декабря 2020 года</w:t>
      </w:r>
    </w:p>
    <w:tbl>
      <w:tblPr>
        <w:tblStyle w:val="TableGrid"/>
        <w:tblW w:w="10943" w:type="dxa"/>
        <w:tblInd w:w="-173" w:type="dxa"/>
        <w:tblCellMar>
          <w:top w:w="52" w:type="dxa"/>
          <w:left w:w="30" w:type="dxa"/>
          <w:bottom w:w="1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397"/>
        <w:gridCol w:w="1397"/>
        <w:gridCol w:w="1492"/>
        <w:gridCol w:w="1220"/>
        <w:gridCol w:w="535"/>
        <w:gridCol w:w="1185"/>
        <w:gridCol w:w="1007"/>
        <w:gridCol w:w="587"/>
        <w:gridCol w:w="1120"/>
        <w:gridCol w:w="786"/>
        <w:gridCol w:w="1185"/>
      </w:tblGrid>
      <w:tr w:rsidR="00A25B16" w14:paraId="5305B023" w14:textId="77777777">
        <w:trPr>
          <w:trHeight w:val="870"/>
        </w:trPr>
        <w:tc>
          <w:tcPr>
            <w:tcW w:w="36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FE4D6A7" w14:textId="77777777" w:rsidR="00A25B16" w:rsidRDefault="00000000">
            <w:pPr>
              <w:spacing w:after="0"/>
              <w:ind w:left="8"/>
              <w:jc w:val="left"/>
            </w:pPr>
            <w:r>
              <w:rPr>
                <w:b w:val="0"/>
              </w:rPr>
              <w:t>№ п/п</w:t>
            </w:r>
          </w:p>
        </w:tc>
        <w:tc>
          <w:tcPr>
            <w:tcW w:w="14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90BA015" w14:textId="77777777" w:rsidR="00A25B16" w:rsidRDefault="00000000">
            <w:pPr>
              <w:spacing w:after="0" w:line="550" w:lineRule="auto"/>
              <w:ind w:right="339"/>
              <w:jc w:val="left"/>
            </w:pPr>
            <w:r>
              <w:rPr>
                <w:b w:val="0"/>
              </w:rPr>
              <w:t>Фамилия, имя, отчество</w:t>
            </w:r>
          </w:p>
          <w:p w14:paraId="5E09102E" w14:textId="77777777" w:rsidR="00A25B16" w:rsidRDefault="00000000">
            <w:pPr>
              <w:spacing w:after="0"/>
              <w:jc w:val="left"/>
            </w:pPr>
            <w:r>
              <w:rPr>
                <w:b w:val="0"/>
              </w:rPr>
              <w:t>лица, замещающего государственную должность Курской области, представившего сведения</w:t>
            </w:r>
          </w:p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CBEAAA7" w14:textId="77777777" w:rsidR="00A25B16" w:rsidRDefault="00000000">
            <w:pPr>
              <w:spacing w:after="240" w:line="247" w:lineRule="auto"/>
              <w:jc w:val="left"/>
            </w:pPr>
            <w:r>
              <w:rPr>
                <w:b w:val="0"/>
              </w:rPr>
              <w:t>Наименование должности</w:t>
            </w:r>
          </w:p>
          <w:p w14:paraId="59A57865" w14:textId="77777777" w:rsidR="00A25B16" w:rsidRDefault="00000000">
            <w:pPr>
              <w:spacing w:after="0"/>
              <w:jc w:val="left"/>
            </w:pPr>
            <w:r>
              <w:rPr>
                <w:b w:val="0"/>
              </w:rPr>
              <w:t>лица, замещающего государственную должность Курской области, представившего сведения</w:t>
            </w:r>
          </w:p>
        </w:tc>
        <w:tc>
          <w:tcPr>
            <w:tcW w:w="8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C08AF95" w14:textId="77777777" w:rsidR="00A25B16" w:rsidRDefault="00000000">
            <w:pPr>
              <w:spacing w:after="160" w:line="348" w:lineRule="auto"/>
              <w:jc w:val="left"/>
            </w:pPr>
            <w:r>
              <w:rPr>
                <w:b w:val="0"/>
              </w:rPr>
              <w:t>Декларированный годовой доход</w:t>
            </w:r>
          </w:p>
          <w:p w14:paraId="3444A864" w14:textId="77777777" w:rsidR="00A25B16" w:rsidRDefault="00000000">
            <w:pPr>
              <w:spacing w:after="230"/>
              <w:jc w:val="left"/>
            </w:pPr>
            <w:r>
              <w:rPr>
                <w:b w:val="0"/>
              </w:rPr>
              <w:t>за 2018 г.</w:t>
            </w:r>
          </w:p>
          <w:p w14:paraId="48FCE62F" w14:textId="77777777" w:rsidR="00A25B16" w:rsidRDefault="00000000">
            <w:pPr>
              <w:spacing w:after="0"/>
              <w:jc w:val="left"/>
            </w:pPr>
            <w:r>
              <w:rPr>
                <w:b w:val="0"/>
              </w:rPr>
              <w:t>(руб.)</w:t>
            </w:r>
          </w:p>
        </w:tc>
        <w:tc>
          <w:tcPr>
            <w:tcW w:w="4470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9177B75" w14:textId="77777777" w:rsidR="00A25B16" w:rsidRDefault="00000000">
            <w:pPr>
              <w:spacing w:after="0"/>
              <w:jc w:val="left"/>
            </w:pPr>
            <w:r>
              <w:rPr>
                <w:b w:val="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34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4E7FDF1" w14:textId="77777777" w:rsidR="00A25B16" w:rsidRDefault="00000000">
            <w:pPr>
              <w:spacing w:after="0"/>
              <w:ind w:right="52"/>
              <w:jc w:val="both"/>
            </w:pPr>
            <w:r>
              <w:rPr>
                <w:b w:val="0"/>
              </w:rPr>
              <w:t>Перечень объектов недвижимого имущества, находящегося в пользовании</w:t>
            </w:r>
          </w:p>
        </w:tc>
      </w:tr>
      <w:tr w:rsidR="00A25B16" w14:paraId="35220B8A" w14:textId="77777777">
        <w:trPr>
          <w:trHeight w:val="108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C43014A" w14:textId="77777777" w:rsidR="00A25B16" w:rsidRDefault="00A25B1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1952DCD" w14:textId="77777777" w:rsidR="00A25B16" w:rsidRDefault="00A25B1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30AFAF8" w14:textId="77777777" w:rsidR="00A25B16" w:rsidRDefault="00A25B1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74AF2B5" w14:textId="77777777" w:rsidR="00A25B16" w:rsidRDefault="00A25B16">
            <w:pPr>
              <w:spacing w:after="160"/>
              <w:jc w:val="left"/>
            </w:pPr>
          </w:p>
        </w:tc>
        <w:tc>
          <w:tcPr>
            <w:tcW w:w="12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14DD1D6" w14:textId="77777777" w:rsidR="00A25B16" w:rsidRDefault="00000000">
            <w:pPr>
              <w:spacing w:after="230"/>
              <w:jc w:val="left"/>
            </w:pPr>
            <w:r>
              <w:rPr>
                <w:b w:val="0"/>
              </w:rPr>
              <w:t>Вид</w:t>
            </w:r>
          </w:p>
          <w:p w14:paraId="3177CE8B" w14:textId="77777777" w:rsidR="00A25B16" w:rsidRDefault="00000000">
            <w:pPr>
              <w:spacing w:after="0"/>
              <w:ind w:right="112"/>
              <w:jc w:val="left"/>
            </w:pPr>
            <w:r>
              <w:rPr>
                <w:b w:val="0"/>
              </w:rPr>
              <w:t>объектов недвижимого имущества</w:t>
            </w:r>
          </w:p>
        </w:tc>
        <w:tc>
          <w:tcPr>
            <w:tcW w:w="8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C3B6F21" w14:textId="77777777" w:rsidR="00A25B16" w:rsidRDefault="00000000">
            <w:pPr>
              <w:spacing w:after="230"/>
              <w:jc w:val="both"/>
            </w:pPr>
            <w:r>
              <w:rPr>
                <w:b w:val="0"/>
              </w:rPr>
              <w:t>Пло-щадь</w:t>
            </w:r>
          </w:p>
          <w:p w14:paraId="6F232D83" w14:textId="77777777" w:rsidR="00A25B16" w:rsidRDefault="00000000">
            <w:pPr>
              <w:spacing w:after="0"/>
              <w:jc w:val="left"/>
            </w:pPr>
            <w:r>
              <w:rPr>
                <w:b w:val="0"/>
              </w:rPr>
              <w:t>(кв.м.)</w:t>
            </w:r>
          </w:p>
        </w:tc>
        <w:tc>
          <w:tcPr>
            <w:tcW w:w="7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395E357" w14:textId="77777777" w:rsidR="00A25B16" w:rsidRDefault="00000000">
            <w:pPr>
              <w:spacing w:after="0"/>
              <w:ind w:right="-15"/>
              <w:jc w:val="left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1695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83F580D" w14:textId="77777777" w:rsidR="00A25B16" w:rsidRDefault="00000000">
            <w:pPr>
              <w:spacing w:after="0"/>
              <w:jc w:val="left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10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1219D39" w14:textId="77777777" w:rsidR="00A25B16" w:rsidRDefault="00000000">
            <w:pPr>
              <w:spacing w:after="0"/>
              <w:ind w:right="32"/>
              <w:jc w:val="left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5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997DE2" w14:textId="77777777" w:rsidR="00A25B16" w:rsidRDefault="00000000">
            <w:pPr>
              <w:spacing w:after="0" w:line="550" w:lineRule="auto"/>
              <w:jc w:val="left"/>
            </w:pPr>
            <w:r>
              <w:rPr>
                <w:b w:val="0"/>
              </w:rPr>
              <w:t>Площадь</w:t>
            </w:r>
          </w:p>
          <w:p w14:paraId="487F0957" w14:textId="77777777" w:rsidR="00A25B16" w:rsidRDefault="00000000">
            <w:pPr>
              <w:spacing w:after="0"/>
              <w:jc w:val="both"/>
            </w:pPr>
            <w:r>
              <w:rPr>
                <w:b w:val="0"/>
              </w:rPr>
              <w:t>(кв.м.)</w:t>
            </w:r>
          </w:p>
        </w:tc>
        <w:tc>
          <w:tcPr>
            <w:tcW w:w="7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C9617F6" w14:textId="77777777" w:rsidR="00A25B16" w:rsidRDefault="00000000">
            <w:pPr>
              <w:spacing w:after="0"/>
              <w:jc w:val="left"/>
            </w:pPr>
            <w:r>
              <w:rPr>
                <w:b w:val="0"/>
              </w:rPr>
              <w:t>Страна расположения</w:t>
            </w:r>
          </w:p>
        </w:tc>
      </w:tr>
      <w:tr w:rsidR="00A25B16" w14:paraId="2A2C8A0D" w14:textId="77777777">
        <w:trPr>
          <w:trHeight w:val="63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621786F" w14:textId="77777777" w:rsidR="00A25B16" w:rsidRDefault="00A25B1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D162937" w14:textId="77777777" w:rsidR="00A25B16" w:rsidRDefault="00A25B1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6381C97" w14:textId="77777777" w:rsidR="00A25B16" w:rsidRDefault="00A25B1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1AD9F34" w14:textId="77777777" w:rsidR="00A25B16" w:rsidRDefault="00A25B1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CC15945" w14:textId="77777777" w:rsidR="00A25B16" w:rsidRDefault="00A25B1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08A7B90" w14:textId="77777777" w:rsidR="00A25B16" w:rsidRDefault="00A25B1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BB338CD" w14:textId="77777777" w:rsidR="00A25B16" w:rsidRDefault="00A25B16">
            <w:pPr>
              <w:spacing w:after="160"/>
              <w:jc w:val="left"/>
            </w:pPr>
          </w:p>
        </w:tc>
        <w:tc>
          <w:tcPr>
            <w:tcW w:w="10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596E31E" w14:textId="77777777" w:rsidR="00A25B16" w:rsidRDefault="00000000">
            <w:pPr>
              <w:spacing w:after="0"/>
              <w:jc w:val="left"/>
            </w:pPr>
            <w:r>
              <w:rPr>
                <w:b w:val="0"/>
              </w:rPr>
              <w:t>вид</w:t>
            </w:r>
          </w:p>
        </w:tc>
        <w:tc>
          <w:tcPr>
            <w:tcW w:w="6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893DD26" w14:textId="77777777" w:rsidR="00A25B16" w:rsidRDefault="00000000">
            <w:pPr>
              <w:spacing w:after="0"/>
              <w:jc w:val="left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B97E030" w14:textId="77777777" w:rsidR="00A25B16" w:rsidRDefault="00A25B1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C803BB2" w14:textId="77777777" w:rsidR="00A25B16" w:rsidRDefault="00A25B1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E7F0696" w14:textId="77777777" w:rsidR="00A25B16" w:rsidRDefault="00A25B16">
            <w:pPr>
              <w:spacing w:after="160"/>
              <w:jc w:val="left"/>
            </w:pPr>
          </w:p>
        </w:tc>
      </w:tr>
      <w:tr w:rsidR="00A25B16" w14:paraId="5D284171" w14:textId="77777777">
        <w:trPr>
          <w:trHeight w:val="698"/>
        </w:trPr>
        <w:tc>
          <w:tcPr>
            <w:tcW w:w="36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9B8DB3C" w14:textId="77777777" w:rsidR="00A25B16" w:rsidRDefault="00000000">
            <w:pPr>
              <w:spacing w:after="0"/>
              <w:ind w:left="8"/>
              <w:jc w:val="left"/>
            </w:pPr>
            <w:r>
              <w:rPr>
                <w:b w:val="0"/>
              </w:rPr>
              <w:t>1</w:t>
            </w:r>
          </w:p>
        </w:tc>
        <w:tc>
          <w:tcPr>
            <w:tcW w:w="14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3BF3D5A" w14:textId="77777777" w:rsidR="00A25B16" w:rsidRDefault="00000000">
            <w:pPr>
              <w:spacing w:after="0"/>
              <w:jc w:val="left"/>
            </w:pPr>
            <w:r>
              <w:rPr>
                <w:b w:val="0"/>
              </w:rPr>
              <w:t xml:space="preserve">Кононова </w:t>
            </w:r>
          </w:p>
          <w:p w14:paraId="2AA17426" w14:textId="77777777" w:rsidR="00A25B16" w:rsidRDefault="00000000">
            <w:pPr>
              <w:spacing w:after="0"/>
              <w:jc w:val="left"/>
            </w:pPr>
            <w:r>
              <w:rPr>
                <w:b w:val="0"/>
              </w:rPr>
              <w:t xml:space="preserve">Людмила </w:t>
            </w:r>
          </w:p>
          <w:p w14:paraId="0EF1901A" w14:textId="77777777" w:rsidR="00A25B16" w:rsidRDefault="00000000">
            <w:pPr>
              <w:spacing w:after="0"/>
              <w:jc w:val="left"/>
            </w:pPr>
            <w:r>
              <w:rPr>
                <w:b w:val="0"/>
              </w:rPr>
              <w:t>Дмитриевна</w:t>
            </w:r>
          </w:p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431F50F" w14:textId="77777777" w:rsidR="00A25B16" w:rsidRDefault="00000000">
            <w:pPr>
              <w:spacing w:after="0"/>
              <w:ind w:firstLine="45"/>
              <w:jc w:val="left"/>
            </w:pPr>
            <w:r>
              <w:rPr>
                <w:b w:val="0"/>
              </w:rPr>
              <w:t>депутат Собрания депутатов Куньевского сельсовета Горшеченского района Курской области</w:t>
            </w:r>
          </w:p>
        </w:tc>
        <w:tc>
          <w:tcPr>
            <w:tcW w:w="8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B932274" w14:textId="77777777" w:rsidR="00A25B16" w:rsidRDefault="00000000">
            <w:pPr>
              <w:spacing w:after="0"/>
              <w:jc w:val="both"/>
            </w:pPr>
            <w:r>
              <w:rPr>
                <w:b w:val="0"/>
              </w:rPr>
              <w:t>484764,33</w:t>
            </w: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69DAC76" w14:textId="77777777" w:rsidR="00A25B16" w:rsidRDefault="00000000">
            <w:pPr>
              <w:spacing w:after="0"/>
              <w:jc w:val="left"/>
            </w:pPr>
            <w:r>
              <w:rPr>
                <w:b w:val="0"/>
              </w:rPr>
              <w:t>Приусадебный участок общая долевая 1/2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9EDE921" w14:textId="77777777" w:rsidR="00A25B16" w:rsidRDefault="00000000">
            <w:pPr>
              <w:spacing w:after="0"/>
              <w:jc w:val="left"/>
            </w:pPr>
            <w:r>
              <w:rPr>
                <w:b w:val="0"/>
              </w:rPr>
              <w:t>6000</w:t>
            </w: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7159504" w14:textId="77777777" w:rsidR="00A25B16" w:rsidRDefault="00000000">
            <w:pPr>
              <w:spacing w:after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05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202A839" w14:textId="77777777" w:rsidR="00A25B16" w:rsidRDefault="00000000">
            <w:pPr>
              <w:spacing w:after="0"/>
              <w:jc w:val="both"/>
            </w:pPr>
            <w:r>
              <w:rPr>
                <w:b w:val="0"/>
              </w:rPr>
              <w:t>Автомобиль</w:t>
            </w:r>
          </w:p>
        </w:tc>
        <w:tc>
          <w:tcPr>
            <w:tcW w:w="6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7AFC7084" w14:textId="77777777" w:rsidR="00A25B16" w:rsidRDefault="00000000">
            <w:pPr>
              <w:spacing w:after="0"/>
              <w:jc w:val="left"/>
            </w:pPr>
            <w:r>
              <w:rPr>
                <w:b w:val="0"/>
              </w:rPr>
              <w:t>Тойота РАФ 4</w:t>
            </w:r>
          </w:p>
        </w:tc>
        <w:tc>
          <w:tcPr>
            <w:tcW w:w="10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17561AD" w14:textId="77777777" w:rsidR="00A25B16" w:rsidRDefault="00A25B16">
            <w:pPr>
              <w:spacing w:after="160"/>
              <w:jc w:val="left"/>
            </w:pPr>
          </w:p>
        </w:tc>
        <w:tc>
          <w:tcPr>
            <w:tcW w:w="5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F310F13" w14:textId="77777777" w:rsidR="00A25B16" w:rsidRDefault="00A25B16">
            <w:pPr>
              <w:spacing w:after="160"/>
              <w:jc w:val="left"/>
            </w:pPr>
          </w:p>
        </w:tc>
        <w:tc>
          <w:tcPr>
            <w:tcW w:w="7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81C34F4" w14:textId="77777777" w:rsidR="00A25B16" w:rsidRDefault="00A25B16">
            <w:pPr>
              <w:spacing w:after="160"/>
              <w:jc w:val="left"/>
            </w:pPr>
          </w:p>
        </w:tc>
      </w:tr>
      <w:tr w:rsidR="00A25B16" w14:paraId="7D539140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C636CDB" w14:textId="77777777" w:rsidR="00A25B16" w:rsidRDefault="00A25B1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D540179" w14:textId="77777777" w:rsidR="00A25B16" w:rsidRDefault="00A25B1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AC958CB" w14:textId="77777777" w:rsidR="00A25B16" w:rsidRDefault="00A25B1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9605BC7" w14:textId="77777777" w:rsidR="00A25B16" w:rsidRDefault="00A25B16">
            <w:pPr>
              <w:spacing w:after="160"/>
              <w:jc w:val="left"/>
            </w:pP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0ADE10D" w14:textId="77777777" w:rsidR="00A25B16" w:rsidRDefault="00000000">
            <w:pPr>
              <w:spacing w:after="0"/>
              <w:ind w:left="45"/>
              <w:jc w:val="left"/>
            </w:pPr>
            <w:r>
              <w:rPr>
                <w:b w:val="0"/>
              </w:rPr>
              <w:t>квартира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299F57A9" w14:textId="77777777" w:rsidR="00A25B16" w:rsidRDefault="00000000">
            <w:pPr>
              <w:spacing w:after="0"/>
              <w:jc w:val="left"/>
            </w:pPr>
            <w:r>
              <w:rPr>
                <w:b w:val="0"/>
              </w:rPr>
              <w:t>106,6</w:t>
            </w:r>
          </w:p>
        </w:tc>
        <w:tc>
          <w:tcPr>
            <w:tcW w:w="7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0F2C11D" w14:textId="77777777" w:rsidR="00A25B16" w:rsidRDefault="00000000">
            <w:pPr>
              <w:spacing w:after="0"/>
              <w:jc w:val="left"/>
            </w:pPr>
            <w:r>
              <w:rPr>
                <w:b w:val="0"/>
                <w:bdr w:val="single" w:sz="12" w:space="0" w:color="00000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BE76F41" w14:textId="77777777" w:rsidR="00A25B16" w:rsidRDefault="00A25B1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8A4008E" w14:textId="77777777" w:rsidR="00A25B16" w:rsidRDefault="00A25B1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6B62FAA" w14:textId="77777777" w:rsidR="00A25B16" w:rsidRDefault="00A25B1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64F4BB3" w14:textId="77777777" w:rsidR="00A25B16" w:rsidRDefault="00A25B1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B17DBAF" w14:textId="77777777" w:rsidR="00A25B16" w:rsidRDefault="00A25B16">
            <w:pPr>
              <w:spacing w:after="160"/>
              <w:jc w:val="left"/>
            </w:pPr>
          </w:p>
        </w:tc>
      </w:tr>
      <w:tr w:rsidR="00A25B16" w14:paraId="3DD81EC5" w14:textId="77777777">
        <w:trPr>
          <w:trHeight w:val="69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9F84BCD" w14:textId="77777777" w:rsidR="00A25B16" w:rsidRDefault="00A25B1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5809B37" w14:textId="77777777" w:rsidR="00A25B16" w:rsidRDefault="00A25B1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1CF591D" w14:textId="77777777" w:rsidR="00A25B16" w:rsidRDefault="00A25B1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A9A4FA2" w14:textId="77777777" w:rsidR="00A25B16" w:rsidRDefault="00A25B16">
            <w:pPr>
              <w:spacing w:after="160"/>
              <w:jc w:val="left"/>
            </w:pP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CED9FC4" w14:textId="77777777" w:rsidR="00A25B16" w:rsidRDefault="00000000">
            <w:pPr>
              <w:spacing w:after="0"/>
              <w:jc w:val="left"/>
            </w:pPr>
            <w:r>
              <w:rPr>
                <w:b w:val="0"/>
              </w:rPr>
              <w:t>Приусадебный участок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3170F97" w14:textId="77777777" w:rsidR="00A25B16" w:rsidRDefault="00000000">
            <w:pPr>
              <w:spacing w:after="0"/>
              <w:jc w:val="left"/>
            </w:pPr>
            <w:r>
              <w:rPr>
                <w:b w:val="0"/>
              </w:rPr>
              <w:t>5000</w:t>
            </w:r>
          </w:p>
        </w:tc>
        <w:tc>
          <w:tcPr>
            <w:tcW w:w="70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6BDE5E7" w14:textId="77777777" w:rsidR="00A25B16" w:rsidRDefault="00000000">
            <w:pPr>
              <w:spacing w:after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E29A4C8" w14:textId="77777777" w:rsidR="00A25B16" w:rsidRDefault="00A25B16">
            <w:pPr>
              <w:spacing w:after="160"/>
              <w:jc w:val="left"/>
            </w:pPr>
          </w:p>
        </w:tc>
        <w:tc>
          <w:tcPr>
            <w:tcW w:w="6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EA39301" w14:textId="77777777" w:rsidR="00A25B16" w:rsidRDefault="00A25B1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44B5B11" w14:textId="77777777" w:rsidR="00A25B16" w:rsidRDefault="00A25B1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9F15C83" w14:textId="77777777" w:rsidR="00A25B16" w:rsidRDefault="00A25B1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B76F66B" w14:textId="77777777" w:rsidR="00A25B16" w:rsidRDefault="00A25B16">
            <w:pPr>
              <w:spacing w:after="160"/>
              <w:jc w:val="left"/>
            </w:pPr>
          </w:p>
        </w:tc>
      </w:tr>
      <w:tr w:rsidR="00A25B16" w14:paraId="2C5F714A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7213260" w14:textId="77777777" w:rsidR="00A25B16" w:rsidRDefault="00A25B1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F96594D" w14:textId="77777777" w:rsidR="00A25B16" w:rsidRDefault="00A25B1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5ECC34E" w14:textId="77777777" w:rsidR="00A25B16" w:rsidRDefault="00A25B1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70D4320" w14:textId="77777777" w:rsidR="00A25B16" w:rsidRDefault="00A25B16">
            <w:pPr>
              <w:spacing w:after="160"/>
              <w:jc w:val="left"/>
            </w:pP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2D520E2" w14:textId="77777777" w:rsidR="00A25B16" w:rsidRDefault="00A25B16">
            <w:pPr>
              <w:spacing w:after="160"/>
              <w:jc w:val="left"/>
            </w:pP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55B340D" w14:textId="77777777" w:rsidR="00A25B16" w:rsidRDefault="00A25B16">
            <w:pPr>
              <w:spacing w:after="160"/>
              <w:jc w:val="left"/>
            </w:pP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6E8A82C" w14:textId="77777777" w:rsidR="00A25B16" w:rsidRDefault="00A25B1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6887B79" w14:textId="77777777" w:rsidR="00A25B16" w:rsidRDefault="00A25B1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CF5A27B" w14:textId="77777777" w:rsidR="00A25B16" w:rsidRDefault="00A25B1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6671422" w14:textId="77777777" w:rsidR="00A25B16" w:rsidRDefault="00A25B1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B7C592F" w14:textId="77777777" w:rsidR="00A25B16" w:rsidRDefault="00A25B1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C762B15" w14:textId="77777777" w:rsidR="00A25B16" w:rsidRDefault="00A25B16">
            <w:pPr>
              <w:spacing w:after="160"/>
              <w:jc w:val="left"/>
            </w:pPr>
          </w:p>
        </w:tc>
      </w:tr>
      <w:tr w:rsidR="00A25B16" w14:paraId="153C53D0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489E13F" w14:textId="77777777" w:rsidR="00A25B16" w:rsidRDefault="00A25B16">
            <w:pPr>
              <w:spacing w:after="160"/>
              <w:jc w:val="left"/>
            </w:pPr>
          </w:p>
        </w:tc>
        <w:tc>
          <w:tcPr>
            <w:tcW w:w="14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8932507" w14:textId="77777777" w:rsidR="00A25B16" w:rsidRDefault="00A25B16">
            <w:pPr>
              <w:spacing w:after="160"/>
              <w:jc w:val="left"/>
            </w:pPr>
          </w:p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00029AD" w14:textId="77777777" w:rsidR="00A25B16" w:rsidRDefault="00A25B16">
            <w:pPr>
              <w:spacing w:after="160"/>
              <w:jc w:val="left"/>
            </w:pPr>
          </w:p>
        </w:tc>
        <w:tc>
          <w:tcPr>
            <w:tcW w:w="8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14BAB2B" w14:textId="77777777" w:rsidR="00A25B16" w:rsidRDefault="00A25B16">
            <w:pPr>
              <w:spacing w:after="160"/>
              <w:jc w:val="left"/>
            </w:pP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EF23184" w14:textId="77777777" w:rsidR="00A25B16" w:rsidRDefault="00A25B16">
            <w:pPr>
              <w:spacing w:after="160"/>
              <w:jc w:val="left"/>
            </w:pP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C6264D4" w14:textId="77777777" w:rsidR="00A25B16" w:rsidRDefault="00A25B16">
            <w:pPr>
              <w:spacing w:after="160"/>
              <w:jc w:val="left"/>
            </w:pP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5C2F016" w14:textId="77777777" w:rsidR="00A25B16" w:rsidRDefault="00A25B16">
            <w:pPr>
              <w:spacing w:after="160"/>
              <w:jc w:val="left"/>
            </w:pPr>
          </w:p>
        </w:tc>
        <w:tc>
          <w:tcPr>
            <w:tcW w:w="105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2813204" w14:textId="77777777" w:rsidR="00A25B16" w:rsidRDefault="00A25B16">
            <w:pPr>
              <w:spacing w:after="160"/>
              <w:jc w:val="left"/>
            </w:pPr>
          </w:p>
        </w:tc>
        <w:tc>
          <w:tcPr>
            <w:tcW w:w="6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1689BDE" w14:textId="77777777" w:rsidR="00A25B16" w:rsidRDefault="00A25B16">
            <w:pPr>
              <w:spacing w:after="160"/>
              <w:jc w:val="left"/>
            </w:pP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5307A60" w14:textId="77777777" w:rsidR="00A25B16" w:rsidRDefault="00A25B16">
            <w:pPr>
              <w:spacing w:after="160"/>
              <w:jc w:val="left"/>
            </w:pPr>
          </w:p>
        </w:tc>
        <w:tc>
          <w:tcPr>
            <w:tcW w:w="5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FD38FEA" w14:textId="77777777" w:rsidR="00A25B16" w:rsidRDefault="00A25B16">
            <w:pPr>
              <w:spacing w:after="160"/>
              <w:jc w:val="left"/>
            </w:pP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244D216" w14:textId="77777777" w:rsidR="00A25B16" w:rsidRDefault="00A25B16">
            <w:pPr>
              <w:spacing w:after="160"/>
              <w:jc w:val="left"/>
            </w:pPr>
          </w:p>
        </w:tc>
      </w:tr>
      <w:tr w:rsidR="00A25B16" w14:paraId="4477684E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668006B" w14:textId="77777777" w:rsidR="00A25B16" w:rsidRDefault="00A25B1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EE4E902" w14:textId="77777777" w:rsidR="00A25B16" w:rsidRDefault="00A25B1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ECBA6ED" w14:textId="77777777" w:rsidR="00A25B16" w:rsidRDefault="00A25B1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5CFAA96" w14:textId="77777777" w:rsidR="00A25B16" w:rsidRDefault="00A25B16">
            <w:pPr>
              <w:spacing w:after="160"/>
              <w:jc w:val="left"/>
            </w:pP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AD02A30" w14:textId="77777777" w:rsidR="00A25B16" w:rsidRDefault="00A25B16">
            <w:pPr>
              <w:spacing w:after="160"/>
              <w:jc w:val="left"/>
            </w:pP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EEF4A47" w14:textId="77777777" w:rsidR="00A25B16" w:rsidRDefault="00A25B16">
            <w:pPr>
              <w:spacing w:after="160"/>
              <w:jc w:val="left"/>
            </w:pP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D0173A4" w14:textId="77777777" w:rsidR="00A25B16" w:rsidRDefault="00A25B1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BBE18FE" w14:textId="77777777" w:rsidR="00A25B16" w:rsidRDefault="00A25B1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6D1ADE1" w14:textId="77777777" w:rsidR="00A25B16" w:rsidRDefault="00A25B16">
            <w:pPr>
              <w:spacing w:after="160"/>
              <w:jc w:val="left"/>
            </w:pP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5084FE7" w14:textId="77777777" w:rsidR="00A25B16" w:rsidRDefault="00A25B16">
            <w:pPr>
              <w:spacing w:after="160"/>
              <w:jc w:val="left"/>
            </w:pPr>
          </w:p>
        </w:tc>
        <w:tc>
          <w:tcPr>
            <w:tcW w:w="5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AEE2F7A" w14:textId="77777777" w:rsidR="00A25B16" w:rsidRDefault="00A25B16">
            <w:pPr>
              <w:spacing w:after="160"/>
              <w:jc w:val="left"/>
            </w:pP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EA03E00" w14:textId="77777777" w:rsidR="00A25B16" w:rsidRDefault="00A25B16">
            <w:pPr>
              <w:spacing w:after="160"/>
              <w:jc w:val="left"/>
            </w:pPr>
          </w:p>
        </w:tc>
      </w:tr>
    </w:tbl>
    <w:p w14:paraId="33E95E2A" w14:textId="77777777" w:rsidR="00EE08EA" w:rsidRDefault="00EE08EA"/>
    <w:sectPr w:rsidR="00EE08EA">
      <w:pgSz w:w="11900" w:h="16840"/>
      <w:pgMar w:top="1440" w:right="699" w:bottom="1440" w:left="64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B16"/>
    <w:rsid w:val="00582090"/>
    <w:rsid w:val="009F5C71"/>
    <w:rsid w:val="00A25B16"/>
    <w:rsid w:val="00EE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1B7A"/>
  <w15:docId w15:val="{D92C3462-B44B-418D-8545-3961FA216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03" w:line="259" w:lineRule="auto"/>
      <w:jc w:val="center"/>
    </w:pPr>
    <w:rPr>
      <w:rFonts w:ascii="Arial" w:eastAsia="Arial" w:hAnsi="Arial" w:cs="Arial"/>
      <w:b/>
      <w:color w:val="00000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2026-07-14T15:01:00Z</dcterms:created>
  <dcterms:modified xsi:type="dcterms:W3CDTF">2026-07-14T15:01:00Z</dcterms:modified>
</cp:coreProperties>
</file>